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f665" w14:textId="977f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августа 2015 года № 688/8. Зарегистрировано Департаментом юстиции Павлодарской области 18 сентября 2015 года № 4714.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экономики и бюджетного планирования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688/8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Аксу"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экономики и бюджетного планирования города Аксу” является исполнительным органом, финансируемым из городского бюджета, осуществляющим, в пределах компетенции, предусмотренной законодательством, экономическое и бюджетное планирование, а также реализацию на территории города Аксу приоритетных направлений государства в области 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экономики и бюджетного планирования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экономики и бюджетного планирования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“Отдел экономики и бюджетного планирования города Аксу”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“Отдел экономики и бюджетного планирования города Аксу”: Республика Казахстан, Павлодарская область, 140100, город Аксу, улица Астана,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“Отдел экономики и бюджетного планирования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на государственном языке “Ақсу қаласының экономика және бюджеттік жоспарлау бөлімі” мемлекеттік мекемесі, на русском языке государственное учреждение “Отдел экономики и бюджетного планирования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“Отдел экономики и бюджетного планирования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экономики и бюджетного планирования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“Отдел экономики и бюджетного планирования города Аксу”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экономики и бюджетного планирования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экономики и бюджетного планирования города Аксу”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Аксу"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“Отдел экономики и бюджетного планирования города Аксу” состоит в реализации государственной политики в области социально-экономического развития города Аксу и проведении единой финансовой политики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“Отдел экономики и бюджетного планирования города Аксу”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приоритетных направлений социально–экономического развития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устойчивого развития основных отраслей экономики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“Отдел экономики и бюджетного планирования города Аксу” является анализ и прогнозирование развития реального сектора экономики, производственной инфраструктуры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финансовой политики на территории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процесса формирования городского бюджета, внедрением методов бюджетного программирования, оценки эффективности местных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социально–экономической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реализует региональные программы, направленные на социально-экономическое развитие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приоритетов и подготовка докладов по основным направлениям социально-экономического развития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социально-экономического паспорта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показателей рейтинговой оценки социально-экономического развития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информации для формирования рейтинговой оценки города Аксу по уровню и динамике социально-экономического и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общей оценки эффективности деятельности государственных органов, финансируемых из городского бюджета;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городского бюджета на плановый период и внесение предложений по уточнению, корректировке городского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проекты постановлений акимата города Аксу о реализации решений сессий городского маслихата по вопросам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предложения по доходам бюджета города на краткосрочную и среднесрочную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анализирует поступления платежей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ведет прием документов на предоставление мер социальной поддержки специалистам социальной сферы сельских населенных пунктов, в виде бюджетного кредита и подъемного пособия, с последующим вынесением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выплату подъемного пособия и выдачу бюджетных кредитов специалистам социальной сферы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ведет мониторинг и анализ инвестиционных проектов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годовой план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государственные закупки товаров, работ и услуг, предусмотренных планом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ведет бухгалтерский учет, производит расчеты, возникающие в процессе исполнения планов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проводит анализ исполнения мер социальной поддержки, принятых специалистами на условиях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оказание государственных услуг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услугах”;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функций, в пределах компетенции, предусмотренной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реализации возложенных на него задач государственное учреждение "Отдел экономики и бюджетного планирования города Аксу" имеет право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экономики и бюджетного планирования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нормативных правовых и правовых актов акимата и акима города Аксу по вопросам, входящим в компетенцию государственного учреждения “Отдел экономики и бюджетного планирования города Аксу” представлять их на рассмотрение акимата и акима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“Отдел экономики и бюджетного планирования города Аксу”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“Отдел экономики и бюджетного планирования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полномочия в пределах предоставленных государственному учреждению “Отдел экономики и бюджетного планирования города Аксу” прав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Аксу"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государственного учреждения “Отдел экономики и бюджетного планирования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экономики и бюджетного планирования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экономики и бюджетного планирования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“Отдел экономики и бюджетного планирования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"Отдел экономики и бюджетного планирования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"Отдел экономики и бюджетного планирования города Аксу"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экономики и бюджетного планирования города Аксу",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экономики и бюджетного планирования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экономики и бюджетного планирования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перспективные и текущие планы работы государственного учреждения "Отдел экономики и бюджетного планирования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экономики и бюджетного планирования города Аксу”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экономики и бюджетного планирования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руководителем государственного учреждения “Отдел экономики и бюджетного планирования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Аксу"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 Государственное учреждение “Отдел экономики и бюджетного планирования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экономики и бюджетного планирования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экономики и бюджетного планирования города Аксу",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экономики и бюджетного планирования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Аксу"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 Реорганизация и упразднение (ликвидация) государственного учреждения "Отдел экономики и бюджетного планирования города Аксу"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экономики и бюджетного планирования города Аксу" имущество, оставшееся после удовлетворения требований кредиторов, остается в коммунальной собственности.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экономики и бюджетного планирования города Аксу"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 Организаций, находящихся в ведении государственного учреждения "Отдел экономики и бюджетного планирования города Аксу" не имеется.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