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5ae5" w14:textId="5965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Баянауль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ноября 2015 года № 307/51. Зарегистрировано Департаментом юстиции Павлодарской области 14 декабря 2015 года № 4842. Утратило силу решением маслихата Баянаульского района Павлодарской области от 24 февраля 2016 года № 336/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24.02.2016 № 336/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7 (семь) раз на не используемые в соответствии с земельным законодательством Республики Казахстан земли сельскохозяйственного назначения Баянауль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Баянаульского районного маслихата по законности, принятию заявлений и обращений граждан, а так же по аграрным вопросам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