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de18" w14:textId="f00d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Качирского районного маслихата от 18 февраля 2014 года № 1/26 "Об утверждении Правил оказания социальной помощи, установления размеров и определения перечня отдельных категорий нуждающихся граждан Качирского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30 марта 2015 года № 10/41. Зарегистрировано Департаментом юстиции Павлодарской области 14 апреля 2015 года № 4419. Утратило силу решением маслихата Качирского района Павлодарской области от 22 апреля 2016 года № 3/3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Качирского района Павлодарской области от 22.04.2016 № 3/3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18 февраля 2014 года № 1/26 "Об утверждении Правил оказания социальной помощи, установления размеров и определения перечня отдельных категорий нуждающихся граждан Качирского района" (зарегистрированное в Реестре государственной регистрации нормативных правовых актов за № 3743, опубликованное 5 апреля 2014 года в газете "Тереңкөл тынысы" № 14, 5 апреля 2014 года в газете "Заря" № 14)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"для категории, указанной в абзаце третьем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погашение затрат по электрическому отоплению в период отопительного сезона 6 месяцев, согласно представленных квитанции услугодателя, на основании заявления в уполномоченный орган или акиму села,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девятый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"для категории, указанной в абзаце четвертом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МРП на основании заявления в уполномоченный орган или акиму села,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из мест лишения свободы;";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четвертый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"для категории, указанной в абзаце первом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лечение, а также на приобретение твердого топлива в размере до 25 МРП на основании заявления в уполномоченный орган или акиму села,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заключения (протокола) специальной комиссии, справки с медицинского учреждения;";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второй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"для категории, указанных в абзацах первом, втором подпункта 9), абзаце втором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развитие личного подворья в размере до 110 МРП, на приобретение грубых кормов в размере 11 МРП на основании заявления в уполномоченный орган или акиму села,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акта обследования жилищно-бытовых условий;";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третий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третий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по социальной сфере и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