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a0ac" w14:textId="824a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(XXXX (очередная) сессия V созыва) от 26 декабря 2014 года № 1/40 "О бюджете Лебяжинского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23 декабря 2015 года № 1/48. Зарегистрировано Департаментом юстиции Павлодарской области 28 декабря 2015 года № 4862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(XLVI сессия, V созывa) от 10 декабря 2015 года № 395/46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(XXXX (очередная) сессия V созыва) от 26 декабря 2014 года № 1/40 "О бюджете Лебяжинского района на 2015 - 2017 годы" (зарегистрированное в Реестре государственной регистрации нормативных правовых актов за № 4270, опубликованное 24 января 2015 года в районной газете "Аққу үні" - "Вести Акку"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"2434781" заменить цифрами "2434361";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"2118386" заменить цифрами "2117966";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"2429873" заменить цифрами "2429453";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2014 года № 1/40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