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f779" w14:textId="172f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системы, освобожденных из мест лишения свободы и несовершеннолетних выпускников интернатных организаций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29 апреля 2015 года № 142/4. Зарегистрировано Департаментом юстиции Павлодарской области 20 мая 2015 года № 4474. Утратило силу постановлением акимата Павлодарского района Павлодарской области от 13 мая 2016 года № 148/5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13.05.2016 № 148/5.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системы, а также лиц, освобожденных из мест лишения свободы и несовершеннолетних выпускников интернатных организаций,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Павлодарского района Павлодарской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системы в размере двух процентов от общей численности рабочих мест на предприятиях и в организациях Павлодарского района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 в размере двух процентов от общей численности рабочих мест на предприятиях и в организациях Павлодарского района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 на предприятиях и в организациях Павлодарского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Павлодарского района" обеспечить содействие в трудоустройстве лицам, состоящим на учете службы пробации уголовно-исполнительной системы, а также лицам, освобожденным из мест лишения свободы,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