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005d" w14:textId="1300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2015 года № 1/53. Зарегистрировано Департаментом юстиции города Алматы 20 февраля 2015 года № 1128. Утратило силу постановлением акимата города Алматы от 30 января 2023 года № 1/48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30.01.2023 № 1/46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города Алматы.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города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города Алматы (далее - Психологическая служба).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 а также настоящих Правил.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Психологическая служба является структурным подразделением организации среднего образования.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Психологической службы определяется типом, видом и потребностями организации образования, и количеством штатных единиц педагогов-психологов.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Психологической службы включает: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психологической службы в организациях среднего образования;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образования;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данной организации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работы, утверждаемые уполномоченным органом в области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обучающихся, групповые психологические портреты;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(квартал, полугодие, год).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 работы Психологической службы за год включается в отчетную документацию организации образования, утверждаемый органами образования на местах.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Психологической службы: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индивидуализации подхода к каждому обучающемуся на основе психолого-педагогического изучения его личности;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психолого-педагогической компетентности участников образовательного процесса.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Психодиагностическое направление включает: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Консультативное направление включает: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и педагогов по их запросам;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Просветительско-профилактическое направление включает: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профилактику асоциального поведения обучающихся;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аттестации педагогов;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работе методических объединений и педагогического совета и медико-психолого-педагогических консилиумов.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Коррекционно-развивающее направление включает: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коррекцию конфликтных межличностных отношений.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Социально-диспетчерское направление включает: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Психологической службы координируется уполномоченным органом в области образования.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своей деятельности педагог-психолог: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 квалификационных требований;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нарушения в становлении и развитии личности обучающихся;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психолого-педагогические заключения по материалам исследовательских работ;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планировании и разработке развивающих и коррекционных программ;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формирует психологическую культуру обучающихся, воспитанников, педагогических работников и родителей (лиц, их заменяющих);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знакомится с документацией по организации учебно-воспитательного процесса, личными делами обучающихся и педагогов;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обсуждениях создания коррекционных и развивающих программ и новых методик психологической работы;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поддерживает связь с кафедрами психологии вузов и ассоциациями практических психологов;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выходит с предложениями в органы образования по вопросам улучшения работы Психологической службы;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Педагог-психолог организации образования должен иметь высшее образование по специальности "Психология и педагогика" или педагогическое образование с дополнительным образованием, полученным на специальном факультете переподготовки по специальности "Практическая психология", высшее педагогическое образование с дополнительной специальностью "Психология".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Должностной оклад, продолжительность трудового отпуска, объем тарифицируемой педагогической нагрузки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за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Педагог-психолог обеспечивает: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Психологической службы;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материально-технических средств, вверенных ему для работы Психологической службы.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Педагог-психолог по административной линии подчиняется руководителю организации образования, по профессиональной линии - специалистам, курирующим деятельность психологической службы в управлениях образования.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Психологической службы обеспечивает руководитель организации образования.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