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63e" w14:textId="167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08 июля 2014 года № 232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2015 года № 85. Зарегистрировано Департаментом юстиции Северо-Казахстанской области 17 апреля 2015 года № 3216.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здравоохранения" от 08 июля 2014 года № 232 (зарегистрировано в Реестре государственной регистрации нормативных правовых актов № 2903, опубликовано в газете "Северный Казахстан" 06 сентября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"Вызов врача на дом",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"Запись на прием к врачу",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 – 10 минут;";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"Прикрепление к медицинской организации, оказывающей первичную медико-санитарную помощь",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тіркеліміндегі мәліметтермен салыстырады – 1 (бір) жұмыс күні;";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"Добровольное анонимное и обязательное конфиденциальное медицинское обследование на наличие ВИЧ-инфекции",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көрсетілетін қызметті берушінің психикалық - әлеуметтік консультация кабинетінде дәрігер көрсетілетін қызметті алушымен тестіден кейінгі консультация жүргізеді, егер теріс нәтиже болса – анықтама-сертификат береді – 20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көрсетілетін қызметті берушінің психикалық - әлеуметтік консультация кабинетінде дәрігер көрсетілетін қызметті алушымен тестіден кейінгі консультация жүргізеді –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психикалық - әлеуметтік консультация кабинетіне барады, дәрігер тестіге дейін АИТВ-жұқпасы мәселелері бойынша консультация жүргізеді – 20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справки с туберкулезного диспансера",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тіркеліміне сәйкес көрсетілетін қызметті берушінің қызмет көрсету ауданына тіркеуде болуын салыстырады – 10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справки с психоневрологического диспансера",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мемлекеттік көрсетілетін қызметті алушының мәліметтерін тексереді, психоневрологиялық диспансердің науқастарын тіркеу мәліметтерімен салыстырады – 10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справки с наркологического диспансера", утвержденном указанным постановлением, на русском языке текст не изменяется, внести изменения в текст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көрсетілетін қызметті алушы көрсетілетін қызметті берушінің тіркеу орнына жүгінеді, медициналық тіркеуші көрсетілетін қызметті алушының мәліметтерін тексереді, бекітілген халықтың тіркеліміне сәйкес көрсетілетін қызмет берушінің қызмет көрсету ауданына тіркеуде болуын салыстырады – 10 минут;".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