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d464" w14:textId="79cd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Северо-Казахстанской области от 17 июня 2014 года № 204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марта 2015 года № 86. Зарегистрировано Департаментом юстиции Северо-Казахстанской области 17 апреля 2015 года № 3218. Утратило силу постановлением акимата Северо-Казахстанской области от 20 августа 2015 года N 309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Северо-Казахстанской области от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от 17 июня 2014 года № 204 (зарегистрировано в Реестре государственной регистрации нормативных правовых актов № 2877, опубликовано в газете "Северный Казахстан" 19 августа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утвержденном указанным постановлением, в тексте на русском языке: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работник отдела услугодателя рассматривает пакет документов услугополучателя и подготавливает проект результата государственной услуги (услугополучателя к услугодателю - в течение 4 (четырех) рабочих дней, через ЦОН - в течение 4 (четырех) рабочих дней, и поступившие через - портал в течение 4 (четырех) рабочих дней).";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"7) работник отдела услугодателя рассматривает пакет документов услугополучателя и подготавливает проект результата государственной услуги (в течение 4 (четырех) рабочих дней).";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удостоверение электронного запроса для оказания электронной государственной услуги посредством ЭЦП услугополучателя (2 (две) минуты);";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работник отдела услугодателя рассматривает пакет документов услугополучателя и подготовливает проект результата государственной услуги (в течение 4 (четырех) рабочих дней).";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"Перечень структурных подразделений местного исполнительного органа в сфере архитектуры и градостроительства по выдаче паспорта на размещение объектов наружной (визуальной) рекламы в населенных пунктах";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текст на казахском языке оставить без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