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6a3a" w14:textId="c5d6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16 сентября 2015 года № 1610. Зарегистрировано Департаментом юстиции Северо-Казахстанской области 16 октября 2015 года № 3414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платы за пользование жилищем из государственного жилищного фонда"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в квартирах жилого дома, расположенного по адресу: город Петропавловск, улица имени Искака Ибраева дом № 17 "Б", из государственного коммунального жилищного фонда города Петропавловска,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города Петропавловска" заключить договора найма жилья из государственного коммунального жилищного фонда с учетом установленной платы за пользование жилищем.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использованием настоящего постановления возложить на заместителя акима,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Галеев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города Петропавловска от 16 сентября 2015 г. № 1610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платы за пользование жилищем в квартирах жилого дома, расположенного по адресу: город Петропавловск, улица имени Искака Ибраева, дом № 17 "Б" за 1 квадратный метр в месяц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арендно-коммунального жилья для всех категорий граждан в городе Петропавловск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А=Ц/Т/12,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арендно-коммунального жилья для всех категорий граждан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(лет), согласно СН РК 1.04-26-2004: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Ибраева, дом 17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(354 547 062 : 3811,5):125:12= 62 тг/м2.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за пользование жилищем из государственного жилищного фонда в квартирах жилого дома, расположенного по адресу: город Петропавловск, улица имени Искака Ибраева дом 17 "Б" составляет 62 тенге за один квадратный метр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