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eab8" w14:textId="ac5e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Петропавловского городского маслихата от 14 июля 2004 года №6 "О Правилах предоставления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28 октября 2015 года N 2. Зарегистрировано Департаментом юстиции Северо-Казахстанской области 24 ноября 2015 года N 3472. Утратило силу решением маслихата города Петропавловска Северо-Казахстанской области от 18 января 2016 года N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Петропавловска Северо-Казахстанской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марта1998 года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14 июня 2004 года № 6 "О Правилах предоставления семьям (гражданам) жилищной помощи на содержание жилья и оплату коммунальных услуг" (зарегистрировано Департаментом юстиции Северо-Казахстанской области 17 августа 2004 года за № 1327, опубликовано в газете "Добрый вечер" № 36 от 03 сентября 2004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на государственном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"Отбасыларға (азаматтарға) пәтер үйді ұстауға және коммуналдық қызметтерді төлеуге тұрғын үй көмегін ұсыну қағидалары туралы" Петропавл қалалық мәслихатының 2004 жылғы 14 шілдедегі № 6 шешімі";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 указанного решения на государственном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"Қоса берілген аз қамтылған азаматтарға тұрғын үйді ұстауға және коммуналдық қызметті төлеуге тұрғын үй көмегін ұсыну Қағидасы бекітілсін";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предоставления семьям (гражданам) жилищной помощи на содержание жилья и оплату коммунальных услуг утвержденным указанным решением в тексте на государственном языке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"Отбасыларға (азаматтарға) пәтер үйді ұстауға және коммуналдық қызметтерді төлеуге тұрғын үй көмегін ұсыну қағидалары";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 Правил на государственном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"Осы қағида пәтер үй көмегін тағайындау тәртібі мен жағдайын анықтайды";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3-1 Правил на государственном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"Осы Қағиданың 3 тармағына сәйкес тұрғын үй көмегін алуға құқығы бар отбасылар (тұлғалар), кондоминиумның жалпы мүліктеріне күрделі жөндеуге жұмсалған шығындарға өтем ақы алуға құқығы бар".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Текст на русском языке оставить без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