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ca47b" w14:textId="8fca4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установлении дополнительного перечня лиц, относящихся к целевым группам, проживающих на территории Аккайынского района Северо-Казахстанской области на 2015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Аккайынского района Северо-Казахстанской области от 29 июня 2015 года № 159. Зарегистрировано Департаментом юстиции Северо-Казахстанской области 23 июля 2015 года № 3324. Утратило силу в связи с истечением срока действия (письмо руководителя аппарата акима Аккайынского района Северо-Казахстанской области от 15 января 2016 года N 5.1.3-7/93)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действия (письмо руководителя аппарата акима Аккайынского района Северо-Казахстанской области от 15.01.2016 N 5.1.3-7/93).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"О занятости населения", акимат Аккайынского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целевые группы населения, проживающего на территории Аккайынского района Северо-Казахстанской области, на 2015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молодежь в возрасте до двадцати одного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предпенсионного возраста (за два года до выхода на пенсию по возрасту);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лица, высвобожденные в связи с ликвидацией работодателя - юридического лица, либо прекращением деятельности работодателя -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лица, состоящие на учете службы пробации уголовно-исполнительной инспекции;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14) лица, потерпевшие от акта терроризма, и лица, участвовавшие в его пресечении.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следующий дополнительный перечень лиц, относящихся к целевым группам населения Аккайынского района Северо-Казахстанской области: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лица, длительное время не работающие (более одного года);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молодежь в возрасте от двадцати одного до двадцати девяти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безработные лица, старше пятидесяти лет;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принявшие участие в сезонных работах;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 из семей, где нет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лица, прошедшие курс лечения в наркологическом центре.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Аккайынского района Северо-Казахстанский области Муканова С.У.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Аккайынского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Байтулешов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