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e0ed" w14:textId="81ce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от 27 июня 2013 года № 12-2 "Об утверждении Правил оказания жилищной помощи малообеспеченным семьям (гражданам), проживающим в Аккайынском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 ноября 2015 года N 36-5. Зарегистрировано Департаментом юстиции Северо-Казахстанской области 20 ноября 2015 года N 3470. Утратило силу решением маслихата Аккайынского района Северо-Казахстанской области от 29 ноября 2016 года № 7-10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Аккайынского района Северо-Казахстанской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"Об утверждении Правил оказания жилищной помощи малообеспеченным семьям (гражданам), проживающим в Аккайынском районе" от 27 июня 2013 года № 12-2 (зарегистрировано в Реестре государственной регистрации нормативных правовых актов под № 2342 от 31 июля 2013 года, опубликовано 8 августа 2013 года в газете "Аққайың", 8 августа 2013 года в газете "Колос")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Аккайынском районе,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Данное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ХXХVI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Курманбаев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ноября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