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0f94" w14:textId="bb5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установлении дополнительного перечня лиц, относящихся к целевым группам, проживающих на территории Аккайынского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9 декабря 2015 года № 282. Зарегистрировано Департаментом юстиции Северо-Казахстанской области 29 декабря 2015 года № 3526. Утратило силу постановлением акимата Аккайынского района Северо-Казахстанской области от 3 мая 2016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Определить целевые группы населения, проживающего на территории Аккайынского района Северо-Казахстанской области,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лица, потерпевшие от акта терроризма, и лица, участвовавшие в его пресечении.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 следующий дополнительный перечень лиц, относящихся к целевым группам населения Аккайынского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лица, длительное время не работающие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безработные лица, старше пятидесяти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принявшие участие в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прошедшие курс лечения в наркологическом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Аккайынского района Северо-Казахстанский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