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79b5" w14:textId="4ee7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 территории села Ащиголь Акжаркынского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Акжаркынского сельского округа Акжарского района Северо-Казахстанской области от 2 декабря 2015 года N 2. Зарегистрировано Департаментом юстиции Северо-Казахстанской области 22 декабря 2015 года N 3510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Акжарского района от 27 ноября 2015 года № 06-29-112, аким Акжаркынского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мероприятий по бруцеллезу крупного рогатого скота на территории села Ащиголь Акжаркынского сельского округа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Акжаркынского сельского округа Акжарского района Северо-Казахстанской области от 3 июля 2014 года № 6 "Об установлении ограничительных мероприятий по бруцеллезу крупного рогатого скота на территории села Ащиголь Акжаркынского сельского округа Акжарского района Северо-Казахстанской области" (зарегистрировано в Реестре государственной регистрации нормативных правовых актов за № 2887 от 31 июля 2014 года, опубликовано 8 августа 2014 года в газетах "Акжар хабар" №31, "Дала дидары" №31).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