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3e9e" w14:textId="bd23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от 11 марта 2015 года № 114 "О создании государственного учреждения "Кызылжарский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26 мая 2015 года № 255. Зарегистрировано Департаментом юстиции Северо-Казахстанской области 26 июня 2015 года № 3288. Утратило силу постановлением акимата Кызылжарского района Северо-Казахстанской области от 12 декабря 2016 года №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от 11 марта 2015 года № 114 "О создании государственного учреждения "Кызылжарский районный отдел сельского хозяйства" (зарегистрировано в Реестре государственной регистрации нормативных правовых актов за № 3183, опубликовано 10 апреля 2015 года в газете "Маяк" № 15 (5518), 10 апреля 2015 года в газете "" № 16 (579))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от 26 мая 2015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от 11 марта 2015 года № 114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"Кызылжарский районный отдел сельского хозяйства"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"Кызылжарский районный отдел сельского хозяйства" является государственным органом Республики Казахстан, осуществляющим руководство в сфере регулирования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"Кызылжарский районный отдел сельского хозяйства"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"Кызылжарский районный отдел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"Кызылжарский районный отдел сельского хозяйства"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"Кызылжарский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"Кызылжарский районный отдел сельского хозяйства"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"Кызылжарский районный отдел сельского хозяйства"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"Кызылжарский районный отдел сельского хозяйства",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"Кызылжарский районный отдел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и уполномоченным органом государственного учреждения "Кызылжарский районный отдел сельского хозяйства" является акимат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"Кызылжарский районный отдел сельского хозяйства": 150700, Республики Казахстан, Северо-Казахстанская область, Кызылжарский район, аул Бесколь, улица Институтская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"Қызылжар аудандық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"Кызылжарский районный отдел сельского хозяйства"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"Кызылжарский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"Кызылжарский районный отдел сельского хозяйства"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"Кызылжарский районный отдел сельского хозяйства"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"Кызылжарский районный отдел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аграрной государственной политики в земледелии и в животноводстве в Кызылжарском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выполнению плановых заданий в рамках реализации проекта "Развитие экспортного потенциала мяса КРС"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выполнение процедур организации и проведения государственных закупок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техническому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мероприятий по реализации всех программ субсидирования;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установленном порядке интересы государственного учреждения "Кызылжарский районный отдел сельского хозяйства" в судах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иные полномочия,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исполнительных органов района, акимов сельских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работников исполнительных органов района, аппаратов акимов сельских округов к участию в решении вопросов, отнесенных к компетенции государственного учреждения "Кызылжарский районный отдел сельского хозяйства"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исполнять задачи и функции, возложенных на государственное учреждение "Кызылжарский районный отдел сельского хозяйства"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"Кызылжарский районный отдел сельского хозяйства"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"Кызылжарский районный отдел сельского хозяйства" осуществляется руководителем, который несет персональную ответственность за выполнение возложенных на государственное учреждение "Кызылжарский районный отдел сельского хозяйства"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Руководитель государственного учреждения "Кызылжарский районный отдел сельского хозяйства"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Руководитель государственного учреждения "Кызылжарский районный отдел сельского хозяйства" имеет заместителя, который назначается на должности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"Кызылжарский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"Кызылжарский районный отдел сельского хозяйства" и несҰт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должностей сотрудников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должностные обязанности и полномочия заместителя, заведующих секторами и других работников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и налагает дисциплинарные взыскания на сотрудников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государственного учреждения "Кызылжарский районный отдел сельского хозяйства", а также дает указания, обязательные для исполнения сотрудниками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"Кызылжарский районный отдел сельского хозяйства"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закупках в государственном учреждении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"Кызылжарский районный отдел сельского хозяйства"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"Кызылжарский районный отдел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"Кызылжарский районный отдел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"Кызылжарский районный отдел сельского хозяйства"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"Кызылжарский районный отдел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"Кызылжарский районный отдел сельского хозяйства"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"Кызылжарский районный отдел сельского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Режим работы государственного учреждения "Кызылжарский районный отдел сельского хозяйства" определяется регламентом государственного учреждения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