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ed7d" w14:textId="067e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25 декабря 2009 года № 20-7 "О ставках на земельный налог"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февраля 2015 года № 36-4. Зарегистрировано Департаментом юстиции Северо-Казахстанской области 2 апреля 2015 года № 3190. Утратило силу решением маслихата района Магжана Жумабаева Северо-Казахстанской области от 18 апреля 2018 года № 18-3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18.04.2018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 ставках на земельный налог" от 25 декабря 2009 года № 20-7 (зарегистрировано в Реестре государственной регистрации нормативных правовых актов под № 13-9-111 от 14 января 2010 года, опубликовано 22 января 2010 года в районной газете "Мағжан жұлдызы", 22 января 2010 года в районной газете "Вести", (далее - решение)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Повысить базовые ставки земельного налога на 50%, за исключением земель, выделенных (отведенных) под автостоянки (паркинги), автозаправочные станции и занятых под казино, на земли: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сельскохозяйственного назначения предоставленные физическим лицам;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населенных пунктов (за исключением придомовых земельных участков);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промышленности, расположенных вне населенных пунктов.".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</w:t>
      </w:r>
      <w:r>
        <w:rPr>
          <w:rFonts w:ascii="Times New Roman"/>
          <w:b w:val="false"/>
          <w:i w:val="false"/>
          <w:color w:val="000000"/>
          <w:sz w:val="28"/>
        </w:rPr>
        <w:t>календарных дней после дня его первого официального опубликования и распространяется на отношения, возникшие с 01 января 2015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учреждение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району имени Магжана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Жумабаева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доходов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      А. Кемелев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февраля 2015 года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