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7273f" w14:textId="8e727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на территории района Магжана Жумабаева Северо-Казахстанской области приписки и медицинского освидетельствования граждан мужского пола Республики Казахстан с января по март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района Магжана Жумабаева Северо-Казахстанской области от 23 ноября 2015 года № 26. Зарегистрировано Департаментом юстиции Северо-Казахстанской области 4 декабря 2015 года № 3493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июня 2012 года № 859 "Об утверждении Правил ведения воинского учета военнообязанных и призывников", аким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и обеспечить приписку и медицинское освидетельствование граждан мужского пола Республики Казахстан, которым в год приписки исполняется семнадцать лет, к призывному участку государственного учреждения "Отдел по делам обороны района имени Магжана Жумабаева Северо-Казахстанской области" (по согласованию), с января по март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решения возложить на заместителя акима района Магжана Жумабаева Северо-Казахстанской области Рамазанову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Бегманов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"СОГЛАСОВАНО"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Начальник республиканского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"Отдел по делам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района имени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Магжана Жумабаева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обороны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23 ноября 2015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Кишман С.Н.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