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9a8b" w14:textId="5709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маслихата Тайыншинского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14 августа 2015 года N 308. Зарегистрировано Департаментом юстиции Северо-Казахстанской области 17 сентября 2015 года N 3383. Утратило силу решением маслихата Тайыншинского района Северо-Казахстанской области от 09 декабря 2016 года № 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Тайыншинского района Северо-Казахстанской области от 09.12.2016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03 декабря 2013 года № 704 "Об утверждении Типового регламента маслихата",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маслихата Тайыншинского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XLI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Алпысов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маслихата Тайыншинского района Северо-Казахстанской области от 14 августа 2015 года № 308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маслихата Тайыншинского района Северо-Казахстанской области"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маслихата Тайыншинского района Северо-Казахстанской области" является государственным органом Республики Казахстан, обеспечивающим деятельность маслихата Тайыншинского района Северо-Казахстанской области, его органов и работу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маслихата Тайыншинского района Северо-Казахстанской области"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маслихата Тайыншинского района Северо-Казахстанской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маслихата Тайыншинского района Северо-Казахстанской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маслихата Тайыншинского района Северо-Казахстанской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маслихата Тайыншинского района Северо-Казахстанской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маслихата Тайыншинского района Северо-Казахстанской области" по вопросам своей компетенции в установленном законодательством порядке принимает решения, оформляемые распоряжениями секретаря маслихата Тайыншинского района Северо-Казахстанской области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маслихата Тайыншинского района Северо-Казахстанской области"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151000, Республика Казахстан, Северо-Казахстанская область, Тайыншинский район, город Тайынша, переулок Центральный, дом № 3А.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10. Полное наименование государственного органа на государственном языке: "Солтүстік Қазақстан облысы Тайынша ауданы мәслихатының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языке: государственное учреждение "Аппарат маслихата Тайыншинского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Положение является учредительным документом государственного учреждения "Аппарат маслихата Тайыншинского района Северо-Казахстанской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12. Финансирование деятельности государственного учреждения "Аппарат маслихата Тайыншинского района Северо-Казахстанской области"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маслихата Тайыншинского района Северо-Казахстанской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маслихата Тайыншинского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маслихата Тайыншинского района Северо-Казахстанской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маслихата Тайыншинского района Северо-Казахстанской области": обеспечение эффективной деятельности маслихата Тайыншинского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организационной и сессионной деятельности маслихата Тайыншинского района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организационное, документационное, правовое, информационно-аналитическое и материально-техническое и иное обеспечение деятельности маслихата Тайыншинского района Северо-Казахстанской области, его органов и депутатов;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контроль на соответствие действующему законодательству Республики Казахстан проектов нормативных правовых актов и иных проектов решений вносимых на рассмотрение маслихата Тайыншинского района Северо-Казахстанской области, проведение мониторинга нормативных правовых актов принятых маслихатом Тайыншинского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определение расходов на обеспечение деятельности маслихата Тайыншинского района Северо-Казахстанской области, возмещение командировочных расходов, обеспечение депутатов необходимыми канцелярскими принадлежностями и иными товарами для исполнения депутатской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публикаций в средствах массовой информации сведений о деятельности маслихата Тайыншинского района Северо-Казахстанской области, публикация нормативных правовых актов принимаемых маслихатом Тайыншинского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сбор, анализ информации, отчетов руководителей исполнительных органов, подготовка справок о результатах деятельности государственных органов, отчитывающихся о своей деятельности перед депутатами маслихата Тайыншинского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размещение в официальном веб-сайте маслихата Тайыншинского района Северо-Казахстанской области информации о деятельности маслихата Тайыншинского района Северо-Казахстанской области, его органов и депутатов;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обеспечение повышения квалификации и переподготовки сотрудников государственного учреждения "Аппарат маслихата Тайыншинского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осуществление иных функций возлагаемых на государственное учреждение "Аппарат маслихата Тайыншинского района Северо-Казахстанской области"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обеспечивать соблюдение Регламента маслихата Тайыншинского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в установленном порядке от государственных органов и должностных лиц, иных организаций и граждан информацию, справки, отчеты, проекты решений, сведения о публикации в средствах массовой информации проектов нормативных правовых актов, заключения экспертных советов, необходимые согласования по внесенным проектам решений маслихата Тайыншинского района Северо-Казахстанской области по вопросам повестки дня сессий и заседаний постоянных (временных)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направлять запросы в государственные органы и учреждения в целях обеспечения своевременности рассмотрения и реализации запросов депутатов, и депутатских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осуществлять контроль за сроками и результатом исполнения обращений юридических и физических лиц направленных в маслихат Тайыншинского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маслихата Тайыншинского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маслихата Тайыншинского района Северо-Казахстанской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маслихата Тайыншинского района Северо-Казахстанской области" осуществляется секретарем маслихата Тайыншинского района Северо-Казахстанской области, который несет персональную ответственность за выполнение возложенных на государственное учреждение "Аппарат маслихата Тайыншинского района Северо-Казахстанской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Секретарь маслихата Тайыншинского района Северо-Казахстанской области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Секретарь маслихата Тайыншинского района Северо-Казахстанской области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секретаря маслихата Тайыншинского района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подготовку сессии маслихата Тайыншинского района Северо-Казахстанской области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содействует депутатам маслихата Тайыншинского района Северо-Казахстанской области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контролирует рассмотрение запросов депутатов и депутатских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 деятельностью государственного учреждения "Аппарат маслихата Тайыншинского района Северо-Казахстанской области", назначает на должность и освобождает от 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регулярно представляет в маслихат Тайыншинского района Северо-Казахстанской области информацию об обращениях избирателей и о принятых по ним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взаимодействие маслихата Тайыншинского района Северо-Казахстанской области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организует проверку подлинности собранных подписей депутатов маслихата Тайыншинского района Северо-Казахстанской области, инициирующих вопрос о выражении недоверия акиму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23 января 2001 года "О местном государственном управлении и самоуправлении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 вопросам своей компетенции издает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координирует деятельность постоянных комиссий и иных органов маслихата Тайыншинского района Северо-Казахстанской области,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представляет маслихат Тайыншинского района Северо-Казахстанской области в отношениях с государственными органами, организациями, органами местного самоуправления 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опубликование решений маслихата Тайыншинского района Северо-Казахстанской области, определяет меры по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 установленном законодательством порядке и в пределах своей компетенции поощряет, налагает либо снимает дисциплинарные взыскания на сотрудников аппарата маслихата Тайыншинского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принимает меры, направленные на противодействие коррупции в государственном учреждении "Аппарат маслихата Тайыншинского района Северо-Казахстанской области"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выполняет иные функции в соответствии с действующим законодательством Республики Казахстан и по решению маслихата Тайыншинского района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отсутствии секретаря маслихата Тайыншинского района Северо-Казахстанской области по решению председателя сессии маслихата его полномочия временно осуществляются председателем одной из постоянных комиссий маслихата Тайыншинского района Северо-Казахстанской области или депутатом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Аппарат государственного учреждения "Аппарат маслихата Тайыншинского района Северо-Казахстанской области" возглавляется секретарем маслихата Тайыншинского района Северо-Казахстанской области, избираемым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маслихата Тайыншинского района Северо-Казахстанской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маслихата Тайыншинского района Северо-Казахстанской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маслихата Тайыншинского района Северо-Казахстанской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маслихата Тайыншинского района Северо-Казахстанской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Режим работы государственного учреждения "Аппарат маслихата Тайыншинского района Северо-Казахстанской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Режим работы государственного учреждения "Аппарат маслихата Тайыншинского района Северо-Казахстанской области" устанавливается регламентом работы маслихата Тайыншинского района Северо-Казахстанской области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упразднение государственного учреждения "Аппарат маслихата Тайыншинского района Северо-Казахстанской области"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ликвидация государственного учреждения "Аппарат маслихата Тайыншинского района Северо-Казахстанской области"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