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bf7" w14:textId="4cb9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6 мая 2014 года № 142 "О приватизации област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января 2015 года № 19. Зарегистрировано Департаментом юстиции Атырауской области 19 февраля 2015 года № 3104. Утратило силу постановлением акимата Атырауской области от 31 ию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мая 2014 года № 142 "О приватизации областного коммунального имущества" (зарегистрировано в реестре государственной регистрации нормативных правовых актов № 2934, опубликовано 28 июня 2014 года в газете "Прикаспийская коммуна"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мущества областной коммунальной собственности в пункте 52 слово "УАЗ" заменить словом "ВАЗ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тырауской области" в установленном законодательством порядке принять меры, вытекающие 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жгалиеву А.Т. - заместителя акима Атырау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