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0e63" w14:textId="bfa0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Коркыта Байзакова новой улице микрорайона Жана ауыл села Маха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сельского округа Махамбетского района Атырауской области от 29 октября 2015 года № 151. Зарегистрировано Департаментом юстиции Атырауской области 04 ноября 2015 года № 3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огласно заключения областной ономастической комиссии от 19 августа 2015 года, аким Махамбе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имя Коркыта Байзакова новой улице микрорайона Жана ауыл села Махам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