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fb935" w14:textId="3afb9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Южно-Казахстанского областного маслихата от 26 июня 2013 года № 14/125-V "Об утверждении Правил содержания и выгула собак и кошек в городах и других населенных пунктах Южно-Казахстанской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19 марта 2015 года № 36/294-V. Зарегистрировано Департаментом юстиции Южно-Казахстанской области 16 апреля 2015 года № 3138. Утратило силу решением Туркестанского областного маслихата от 30 октября 2020 года № 53/548-VI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30.10.2020 № 53/548-VI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26 июня 2013 года № 14/125-V "Об утверждении Правил содержания и выгула собак и кошек в городах и других населенных пунктах Южно-Казахстанской области" (зарегистрировано в реестре государственной регистрации нормативных правовых актов за № 2351, опубликовано 10 августа 2013 года в газете "Южный Казахстан")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РЕШИЛ:";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содержания и выгула собак и кошек в городах и других населенных пунктах Южно-Казахстанской области, утвержденных указанным решением,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содержания и выгула собак и кошек в городах и других населенных пунктах Южно-Казахстанской области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2002 года "О ветеринарии".".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Камбаров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