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2634" w14:textId="542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15 апреля 2015 года № 103. Зарегистрировано Департаментом юстиции Южно-Казахстанской области 14 мая 2015 года № 3178. Утратило силу постановлением акимата города Кентау Южно-Казахстанской области от 18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18.05.2016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акимата города Кентау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 -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