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ab97" w14:textId="97da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аппарата акима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8 мая 2015 года № 137. Зарегистрировано Департаментом юстиции Южно-Казахстанской области 17 июня 2015 года № 3212. Утратило силу постановлением акимата города Кентау Южно-Казахстанской области от 18 мая 2016 года №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18.05.2016 № 127.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Кентау"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города Кентау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города Кентау Алимбетова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137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города Кентау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Организационно-правовое, информационно-аналитическое, материально-техническое и иное обеспечение деятельности аппарата акима города Кентау (далее - аппарат), его взаимодействие с Администрацией Президента и Канцелярией Премьер-Министра, аппаратами Сената и Мажилиса Парламента Республики Казахстан, министерствами и ведомствами, их территориальными органами, исполнительными органами, финансируемыми из областного и городского бюджетов (далее – исполнительные органы), местными маслихатами, другими организациями и предприятиями, расположенными на территории города и за ее пределами осуществляет аппарат акима города (далее - аппарат)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Распределение обязанностей между акимом города, его заместителями и руководителем аппарата утверждается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Формирование дел в структурных подразделениях аппарата осуществляется в соответствии с утверждаемой руководителем аппарата номенклатурой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подготовки нормативных документов акимата, акима города, организация их исполнения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Подготовка проектов постановлений акимата города, решений, распоряжений акима города (далее – акты акимата и акима города) осуществляется по согласованию с соответствующими структурными подразделениями аппарата исполнительными органами,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Обязательными требованиями к подготовке актов акимата и акима города являются: объективность, компетентность, правомочность. Акты акимата и акима города должны иметь четко сформулированный заголовок, отражающий суть документа, соответствовать действующему законодательству, содержать оценку состояния рассматриваемого вопроса, конкретные задачи, сроки исполнения и ответственных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Тексты актов акимата и акима города должны быть четко сформулированы и напечатаны единым шрифтом, без помарок и исправлений.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Текст нормативного правового акта излагается с соблюдением норм литературного языка, юридической терминологии и юридической техники, его положения должны быть предельно краткими, содержать четкий и не подлежащий различному толкованию смысл. Текст нормативного правового акта не должен содержать положения декларативного характера, не несущие смысловой и правовой нагрузки.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Не допускается употребление устаревших и многозначных слов и выражений, эпитетов, метафор, сокращений слов.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 тексте актов акимата и акима города наименования государственных органов и иных организаций излагаются полностью в соответствии с официальным названием и единообразно по всему тексту.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В целях обеспечения простоты и лаконичности текста допускается сокращение наименований государственных органов и иных организаций с расшифровкой значения сокращения либо аббревиатуры в самом тексте правового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Поручения в актах акимата и акима города должны адресоваться государственным органам, подчиненным органу, их издающему, либо при необходимости, их руководителям.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отношению к государственным органам (их руководителям), не подчиненным органу или лицу, дающему поручение, поручения в актах акимата и акима города должны излагаться в рекомендательной форме и по согласованию с ними. В этом случае после наименования государственного органа указывается "(по согласованию)".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Проекты актов акимата и акима города подготавливаются по вопросам, входящим в компетенцию акимата и акима города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 по вопросам, не требующим принятия актов, отделы разрабатывают планы мероприятий и согласовывают их с заместителями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Проекты актов акимата и акима города разрабатываются на государственном языке (в случае необходимости прикладывается вариант на русском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подготовки проектов постановлений акимата города осуществляется в соответствии с требованиями,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Проекты решений, распоряжений согласовываются и визируются: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заместителем акима города, в ведении которого находится данный вопрос;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руководителем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руководителем юридического отделения аппарата - о проведении юридической экспертизы и обеспечения соответствия проекта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нормативным правовым актам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руководителем соответствующего отраслевого отделения аппарата. Проект также подписывается исполнителем.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Проекты постановлений дополнительно к вышеуказанным должностным лицам согласовываются и визируются членами персонального состава акимата города и руководителем отдела экономики и финансов по вопросам финансовой целесообразности и обеспеченности проекта. В случае отсутствия кого-либо из членов персонального состава акимата города, визирование проекта другим лицом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необходимости, проекты могут согласовываться с заинтересованными, в силу их компетенции, исполнительными органами или территориальными органами министерств и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Визы ставятся в конце основного листа документа, на котором ставится подпись акима города. В случае отсутствия руководителя юридического отделения, проект визируется лицом,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Акты акимата и акима подписываются акимом города, а в его отсутствие- исполняющим обязанности акима города. Приложения к решениям, распоряжениям визируются первым руководителем органа, подготовившего документ либо лицом, его замещающим или руководителем отделения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издает решения нормативно-правового характера и распоряжения по вопросам административно-распорядительного, оперативного и индивидуального характера. Распоряжения готовятся и визируются в том же порядке, что и решения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Проекты актов акимата и акима города и записки к ним должны иметь идентичные заголовки, раскрывающие суть излагаемого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проектам прилагаются все упомянутые в тексте справочные и иные материалы, завизированные соответствующим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Проекты актов акимата и акима города, подготовленные на основании и во исполнение законов, актов Президента и Правительства Республики Казахстан, должны в обязательном порядке содержать ссылку на них с указанием полного названия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Проект документа должен быть тщательно отредактирован, отпечатан без помарок и исправлений на государственном языке (в случае необходимости прикладывается вариант на русском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Проекты актов акимата и акима печатаются на фирменных бланках установленного образца через один интервал с указанием места для подписи акима города и виз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Проекты документов представляются в соответствующее структурное подразделение аппарата и далее оформляются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Проекты актов акимата и акима города после всех согласований и визирований вносятся на рассмотрение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После подписания проекта отдел подготовившие проект, составляет реестр для его рассылки (с указанием кому должен быть направлен для исполнения данный документ) и сдает в общее отделение. Согласно реестру размножается необходимое количество экземпляров, на каждом указывается наименование адресата и почтовый адрес, по которому документы высылаются исполнителям в срок, не позднее 3 дней после подписания, за исключением срочных. Ответственность за своевременное доведение документов до исполнителей возлагается на общее отделение.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Подлинный экземпляр подписанного акта акимата и акима города до сдачи в архив, хранится в общем отделении.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Исполнение документов возлагается на указанных в актах акимата и акима города должностных лиц, а также курирующих соответствующий участок работы заместителей акима города. В случае, если не установлен срок исполнения документа, то, в зависимости от сложности решаемых вопросов, сроки исполнения устанавливаются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Нормативные правовые постановления акимата и нормативные правовые решения акима за исключением актов, содержащих государственные секреты, подлежат государственной регистрации в территориальных органах Министерства юстиции Республики Казахстан и официальному опубликованию в порядке, определяемом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Руководителем юридического отделения аппарата акима города в 3-х дневный срок после подписания документа подготавливается справка-обоснование по нему и предоставляется в общее отделение. Общим отделением аппарата акты акимата и акима города, подлежащие регистрации в органах юстиции, с приложением необходимых для регистрации документов в трехдневный срок направляются в органы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запросе органов юстиции дополнительных справок или иных материалов, необходимых для осуществления процедуры регистрации, их подготовку и предоставление обеспечивает отдел подготовившие проект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Общее отделение после получения письменного заключения органов юстиции о регистрации акта незамедлительно передает его в юридическое отделение аппарата для обеспечения официального опубликования его в периодических печатных изданиях, определенных в установленном порядке для официальных публикаций.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Направление актов акимата и акима города на официальное опубликование осуществляется юридическим отделением и пресс-секретарем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Предоставление доступа заинтересованным лицам для ознакомления с принятыми акиматом и акимом нормативными актами, кроме тех, которые содержат государственные секреты или охраняемую законом тайну, является обязательным и осуществляется в порядке, определяемым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документов, вносимых акимом города на сессию городского маслихата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Подготовка проектов документов, вносимых акимом и акиматом города на сессию городского маслихата, осуществляется отделениями аппарата, исполнительными органами, территориальными органами министерств и ведомств в соответствии с установленным порядком, и после всех согласований представляются руководителю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 поручению руководителя аппарата соответствующее отделение аппарата подготавливает необходимые сопроводительные документы к проектам решений по всем вопросам, вносимым акимом города на сессию городского маслихата. Проекты решений маслихата и другие материалы направляются в городской маслихат не позднее чем за две недели до даты проведения сессии после согласования и подписания акимом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контроля и проверки исполнения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На контроль в аппарате ставятся нормативные правовые акты Президента и Правительства, поручения Президента, Администрации Президента, Премьер-Министра, его заместителей, Канцелярии Премьер-Министра, Министерств и ведомств Республики Казахстан, оперативные поручения Премьер-Министра, а также постановления акимата города, решения и распоряжения, поручения акима города, иные поручения и документы государственных органов и должностных лиц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Ответственность за своевременное и качественное исполнение актов, поручений и оперативных поручений должностных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возлагается на руководителей отделениев аппарата, первых руководителей исполнительных органов, финансируемых из городского бюджета, которым они направлены на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По актам Президента, Правительства Республики Казахстан, требующим их реализации принимаются постановления акимата города, решения, распоряжения акима города в соответствии с их компетенцией или составляются планы мероприятий, которые утверждаются акимом города или его заместителями.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Акты и поручения вышестоящих органов исполняются в сроки, указанные в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Сроки исполнения протокольных поручений, содержащихся в протоколах совещаний у Президента Республики Казахстан, Премьер-Министра, протоколах заседаний Правительства, исчисляются со дня поступления поручения в аппарат акима. В том случае, если на заседании (совещании) был назван срок исполнения конкретного поручения, то соответствующие должностные лица, непосредственно присутствовавшие на совещании, докладывают акиму города или его заместителям о соответствующих поручениях для незамедлительной организации их исполнения сразу после заседания (совещания), не дожидаясь поступления к ним протокола заседания (совещания).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Поручения и запросы Администрации Президента подлежат исполнению не более чем в месячный срок со дня их получения, если Администрацией в них не установлены иные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Поручения Премьер-Министра, его заместителей и Руководителя Канцелярии исполняются не позднее месячного срока, если в поручениях не установлены иные сроки, а при наличии пометок: "весьма срочно" - в течение 3 (три) рабочих дней, "срочно" или "ускорить" - в течение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Оперативные поручения Премьер-Министра исполняются не более чем в двухнедельный срок со дня поступления поручения, если иное не установлено Премьер-Министром.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При исполнении поручений несколькими отделениями аппарата или исполнительными органами, ответственным является подразделение, руководитель которого указан в поручении первым. Он имеет право вносить предложения о переносе срока исполнения после согласования с соисполнителями.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В случае нарушения установленных сроков исполнения аппарата или исполнительный орган, ответственный за исполнение поручения, вправе вносить предложения о наказании конкретных должностных лиц структурных подразделений аппарата акима или исполнительных органов, являющихся соисполнителями, по вине которых нарушены сроки исполнения поручений.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В случае внесения предложения о продлении срока исполнения поручений Президента, Администрации Президента, Премьер-Министра, его заместителей, Канцелярии Премьер-Министра, Министерств и ведомств Республики Казахстан, оперативных поручений Премьер-Министра более двух раз, в установленном законодательством порядке рассматривается вопрос о наказании руководителей отделениев аппарата акима и первых руководителей исполнительных органов, ответственных за исполнение поручения.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-десятидневный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Если поручение не может быть выполнено в установленные сроки, то руководитель отделения или первый руководитель исполнительного органа, ответственного за исполнения поручения (либо лицо, исполняющее его обязанности), должен сообщить о причинах задержки и в установленном порядке ходатайствовать о продлении срока его исполнения. Продление срока исполнения поручения допускается не более двух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При установлении некачественного исполнения или неисполнения документа, организационно-контрольное отделение совместно с соответствующим отделением аппарата акима города готовит служебную записку в адрес должностного лица, давшего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записке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наименование документа (протокол, постановление, распоряжение и другие), содержащего поручение, ссылка на номер, дату документа и пункт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исполнитель, соисполнители;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первоначальный срок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даты продленных сроков исполнения (если они имеются);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оценка по результатам исполнения поручения с конкретными формулировками: "выполнено", "выполнено частично", "не выполнено";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предложение о продлении срока исполнения или установлении нового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Контроль за сроками исполнения актов, поручений Президента и Правительства, министерств и ведомств Республики Казахстан, оперативных поручений Премьер-Министра, постановлений акимата города, решений и распоряжений, поручений акима города осуществляется организационно-контрольным отделением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Если в поручении предусматривается совместное рассмотрение вопроса несколькими исполнительными органами, то ответственным за обобщение и предоставление информации и материалов является руководитель исполнительного органа, указанный в поручении первым.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Снятие с контроля, продление срока актов и поручений, с указанием конкретного срока исполнения, осуществляются резолюцией должностного лица, которым ранее было дано соответствующее поручение, либо лицом, которому поручено осуществлять контроль за ходом исполнения поручений.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Документы, поступившие из Администрации Президента и Канцелярии Премьер-Министра Республики Казахстан, снимаются с контроля по факту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Постановления акимата города, решения, распоряжения, поручения акима города, снимаются с контроля акимом города либо иным уполномоченным должностным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Для снятия с контроля отделение аппарата или исполнительный орган, финансируемый из городского бюджета, организующий исполнение, готовит на имя акима города за подписью заместителя акима, руководителя аппарата служебную записку с объективными данными о выполнении поручений по документу. Также поручения (в том числе, предусмотренные постановлениями акимата, распоряжениями и решениями акима города, протоколами заседаний и совещаний) могут быть сняты по итогам рассмотрения на еженедельном совещании (планерке) в соответствии с протокольным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Анализ и мониторинг хода исполнения документов и поручений по курируемым вопросам осуществляется структурными подразделениями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своевременностью исполнения документов и поручений осуществляется организационно-контрольным отделением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46. Главные инспекторы организационно-контрольного отделения аппарата акима города ежемесячно и ежеквартально (в зависимости от приоритетности вопросов) осуществляют анализ качества исполнения, поручений Президента и Правительства Республики Казахстан, поручений и оперативных поручений Премьер-Министра, постановлений акимата области, города, решений, распоряжений, поручений акима области, города, по результатам которых готовят на имя акима города, руководителя аппарата служебные записки.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Проведение совещаний и других мероприятий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Совещания и заседания проводятся акимом города и его заместителями.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Периодичность проведения совещаний и заседаний устанавливается и регулируется в соответствии с графиками работы акимата города Кентау, акима города и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Еженедельно: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о ходе выполнения поручения поступивших с высших органов, дать соответствующее задание. На собрание аппарата по необходимости будут приглашены первые руководители учреждении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в соответствии списку задач рассматриваемых на совещаниях акимата города на отмеченных сроках проведут совещания акимата. (совещания акимата организуются по регламенту акимата города и на нее приглашаются первые руководители необходимых учреждении).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На обсуждение в рамках совещаний и заседаний выносятся только тщательно проработанные вопросы, требующие принятия окончательного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Отделения аппарата, ответственные за проведение совещания, заседания обеспечивают участие в совещаниях компетентных лиц, уполномоченных на принятие решений, сохраняя при этом преемственность участников в совещаниях по одному и тому же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При наличии технической возможности, совещания и заседания проводятся в селекторном режиме или форме видеоконференций.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Материалы заседаний и совещаний готовятся отделениями аппарата и представляются не позднее чем за 2 дня акиму города и за 3 дня до их проведения курирующему заместителю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53. Подготовка и проведение совещаний и заседаний, оформление протоколов и их рассылка возлагается на отделения аппарата в зависимости от обсуждаемых вопросов. Протоколы активов, совещаний и заседаний, проводимых акимом города в 3-х дневный срок оформляются структурным подразделением аппарата, готовившим материалы к совещанию и хранятся в организационно-контрольном отделении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Протокол визируется руководителем соответствующего отделения представляется на подпись председательствовавшему на заседании. В протоколе отражается состав участников, краткое изложение высказанных ими критических замечаний и предложений. При необходимости к протоколу могут прилагаться аудио, видео кассеты.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 Структурное подразделение аппарата, внесшее на обсуждение совещания, заседания вопрос, на основании отраженных в протоколе критических замечаний, предложений и рекомендаций, разрабатывает мероприятия, согласует их с заместителем акима и организует их реализацию с последующим информированием акима города о выполнении.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Подготовку совещаний и других мероприятий, проводимых по поручению и при непосредственном участии акима города, координирует аппарат организационно-контрольного отделения. Техническое обеспечение (подготовка помещений, озвучивающих и звукозаписывающих систем) осуществляют организационно-контрольное отделение и общее отделение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Освещение в средствах массовой информации вопросов, рассмотренных на заседаниях, совещаниях возлагается на пресс-секретаря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57. Материалы совещаний, заседаний, семинаров и других мероприятий хранятся в делах тех отделениев которые являлись организаторами мероприятий. По истечении двух лет они сдаются на хранение в текущий архив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58. Оповещение участников совещания, проводимых акимом города о месте и времени его проведения осуществляет организационно-контрольное отделение или по поручению заместителя акима города отделение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59. Подготовку совещаний, заседаний, мероприятий, проводимых заместителями акима города оповещение участников, оформление протокольных совещаний осуществляют главные инспекторы организационно-контрольного отделения совместно с соответствующими отделами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Приглашение участников совещаний, проводимых заместителем акима города, может осуществляться главными инспекторами организационно-контрольного отделения по поручению руководителя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60. Приглашение руководителей исполнительных органов, их заместителей, на совещание, проводимые территориальными органами министерств и ведомств, в обязательном порядке согласовывается с руководителем аппарата или заместителем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Работа с входящей и исходящей корреспонденцией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61. Ответственность за учет и своевременное прохождение документов в аппарате акима города, возлагается на общее отделение. Ответственность за сохранность документов и содержащейся в них служебной информации, возлагается на общее отделение и на руководителей отделениев. При этом, должны соблюдаться требования законодательства по обеспечению режима секретности, обращению с секретными и документами с пометкой "Для служебного пользования".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62. Корреспонденция, адресованная акиму города, заместителям акима города и его аппарату, принимается общим отделением. Все исходящие документы отправляются из отделениев через общее отделение.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63. Регистрации подлежит вся корреспонденция в день поступления, за исключением документов, включенных в перечень нерегистрируемых документов. Поступающие и отправляемые документы регистрируются в соответствии с требованиями инструкции по делопроизводству. На документах, поступивших по запросу аппарата акима, проставляется тот же регистрационный номер, что и на запросе.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64. Входящая корреспонденция передается для рассмотрения акиму города или его заместителям согласно функциональным обязанностям, а в отдельных случаях может руководителем общего отделения передаваться в структурные подразделения аппарата акима города. Корреспонденция с грифом "срочно" общим отделением доставляется на рассмотрение непосредственно акиму города или его заместителям незамедлительно.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Напоминания о ней делаются общим отделением в течение рабочего дня. Остальная корреспонденция в течение дня, посредством Единой системы электронного документооборота, направляется на рассмотрение (ознакомление) заместителям акима города, руководителю аппарата акима и его заместителям.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65. Корреспонденция, переданная общим отделением на рассмотрение заместителям акима города, должна быть возвращена не позднее чем в 2-х дневный срок. Отправка документов от заместителей акима города и из одного структурного подразделения аппарата в другой производится через общее отделение.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66. Корреспонденция с резолюцией акима города направляется на исполнение отделениям, исполнительным органам и сельским акимам. В резолюции, как правило, определяется содержание поручения, срок, ответственные за исполнение. В обязательном порядке указывается дата и ставится подпись. Выполнение резолюции по срокам контролируется общим отделением. Выполнение резолюций заместителей акима города контролируется главными специалистами общего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67. На документах, передаваемых исполнителям и подлежащих контролю и возврату в организационно-контрольное отделение, ставятся штампы "Взято на контроль", "Подлежит возврату".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68. О выполнении поручений акима города, его заместителей, руководителя аппарата по конкретным документам представляются письменные информации. В отдельных случаях исполнение поручения может быть доложено руководству устно, с отметкой об исполнении на свободном месте в документе. Продление срока исполнения производится с разрешения акима города, заместителя акима, руководителя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69. Отпечатанный на бланке документ должен иметь заголовок, подпись должностного лица. Копия исходящего документа подписывается должностным лицом одновременно с подлинником.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70. На втором экземпляре исходящего документа должны быть визы исполнителя и руководителя соответствующего отделения аппарата, а на адресованном в вышестоящие органы – визы заместителя акима города, курирующего данное направление.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71. Подготовленный документ должен иметь фамилию исполнителя и номер его служебного телефона, которые располагаются в левом углу на лицевой или, при отсутствии места, на обратной стороне последнего листа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72. Документы, направляемые в Администрацию Президента и Канцелярию Премьер-Министра Республики Казахстан подписываются акимом города, а в его отсутствие лицом, исполняющим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73. При внесении информации в Правительство Республики Казахстан в сопроводительном письме в обязательном порядке делается ссылка на номер и дату поручения (по актам Президента Республики Казахстан и Руководства Администрации Президента Республики Казахстан, Правительства и Руководителя Канцелярии - на номер, дату и конкретный пункт поручения, его содержание).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Отчеты об исполнении контрольных поручений, в том числе секретного характера, направляемых в Канцелярию Премьер-Министра в соответствии с установленными сроками исполнения в обязательном порядке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просьбу о снятии с контроля, если поручение исполнено в полном объеме и качественно;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 вносится в порядке информации, если соответствующим актом или поручением предусмотрено представление периодической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просьбу о продлении срока исполнения с указанием нового конкретного срока, если поручение не может быть выполнено в установленный срок по объективным причинам.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74. Направляемые в министерства и ведомства Республики Казахстан материалы подписываются акимом, заместителями акима города при этом, подписанный второй экземпляр документа с подписью акима, заместителя акима города и визами руководителя отделения и исполнителя помещается в соответствующее дело в общем отделении.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информационного характера, направляемые в городские учреждения и организации – руководителем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75. На документе, подлежащем отправке конкретному адресату (кроме документов единого содержания, направляемых руководителям исполнительных органов, исполнителем, указывается наименование адресата и обязательно его почтовый адрес (почтовый индекс, область, район, город, село, улица, № дома). Если документ направляется нескольким адресатам, исполнителем данный документ размножается по числу адресатов и на каждом пишутся почтовые адреса, после чего все экземпляры сдаются в общее отделение, который отвечает за своевременную отправку корреспонденции в соответствии с указанными на документах адресами.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76. При печатании документов необходимо соблюдать требования инструкций по делопроизводству и обеспечению режима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77. При печатании документов на служебных бланках должны соблюдаться требования по их учету, исключающие нецелевое использование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Рассмотрение обращений граждан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78. Рассмотрение обращений физических и юридических лиц, организация приема граждан в аппарате производится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порядке рассмотрения обращений физических и юридических лиц"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79. Поступившие в аппарат обращения регистрируются в общем отделении. Присвоенный номер является одновременно входящим и исходящим, все поступающие материалы по обращению, ответы на него регистрируются под этим же номером.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Обращения граждан направляются акиму города, его заместителям, руководителю аппарата на рассмотрение, затем с их поручениями направляются на исполнение в отделения аппарата и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80. Письменные обращения физических и юридических лиц, поступающие из вышестоящих органов или, содержащие жалобы на работников аппарата, как правило, рассматриваются акимом города или по его поручению руководителем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81. Запрещается направлять жалобу на рассмотрение должностным лицам, действие (бездействие) которых обжалуются.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82. Предложения, заявления и жалобы граждан, не относящиеся к компетенции акима города и его аппарата, направляются в соответствующие организации с информированием об этом заявителя в течении срока, установленного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83. Не подлежат рассмотрению обращения граждан, порядок рассмотрения которых установлен законодательством Республики Казахстан об административных правонарушениях, уголовно-процессуальным, гражданско- процессуальным законодательством Республики Казахстан, а также обращения, по которым невозможно установить авторство, отсутствуют подпись, в том числе электронная цифровая подпись, почтовый адрес заявителя, за исключением случаев,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84. Письма, подлежащие пересылке из отделениев аппарата на исполнение в другие организации, не должны находиться в отделении более трех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 за своевременное и полное рассмотрение писем возлагается на отделения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85. Обращение физического и (или) юридического лица, для рассмотрения которого не требуются получение информации от иных субъектов, должностных лиц либо проверка с выездом на место, рассматривается в течение пятнадцати календарных дней со дня поступления в аппарат.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Обращение физического и (или) юридического лица, для рассмотрения которого требуются получение информации от иных субъектов, должностных лиц либо проверка с выездом на место, рассматривается и по нему принимается решение в течение тридцати календарных дней со дня поступления в аппарат.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тех случаях, когда необходимо проведение дополнительного изучения или проверки, срок рассмотрения продлевается не более чем на тридцать календарных дней, о чем сообщается заявителю в течение трех календарных дней со дня продления срока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86. О результатах рассмотрения письма или устного обращения, находящегося на контроле, докладывается акиму города, заместителю акима города, руководителю аппарата, давшему поручение, при необходимости представляется справка, подписанная руководителем отделения аппарата или исполнительного органа с визой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87. В Администрацию Президента и Канцелярию Премьер-Министра Республики Казахстан, Сенат и Мажилис Парламента Республики Казахстан о результатах рассмотрения письма, взятого на контроль и требующего ответа, представляется информация, подписанная акимом города или первым заместителем акима. Информация должна содержать ответы на все поставленные в письме вопросы, а также сведения о том, когда и кем автору сообщено о результатах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88. Заявителю должен даваться ответ в письменной и устной форме. Ответ подписывается акимом города, заместителем акима, руководителем аппарата или его заместителями. Если в ответе содержится отказ в удовлетворении просьбы автора письма, необходимо указать причины отказа. Если решение вопросов, изложенных в обращении, требует длительного срока, то обращение ставится на дополнительный контроль вплоть до окончательного его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89. С контроля письмо снимается визой акима города, его заместителя или руководителя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90. Повторные обращения, ранее проверявшиеся и, по которым в отделениях, службах имеются материалы проверок, с согласия руководства, дополнительной проверке не подлежат, о чем сообщается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повторное обращение направляется на исполнение, то в справке излагаются причины, побудившие автора к повторному обращению, по чьей вине и какие меры к нему приняты. Только в этом случае заявление снимается с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91. Прием посетителей по личным вопросам проводится акимом города, заместителями акима, руководителем аппарата в установленные графиком дни и часы. Руководители отделениев аппарата акима города принимают посетителей по мере обращения к ним. Может практиковаться прием граждан с выездом в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92. Общее отделение ведет предварительную запись граждан на прием к акиму города, его заместителям и руководителю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93. Прием посетителей оформляется на карточках приема граждан с обязательной отметкой о принятии мер по поднятым вопросам. Карточки сдаются в общее отделение, который, в случае отсутствия отметки об исполнении, ставит обращение на контроль согласно поручению, написанному на карточке, и осуществляет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94. Устные обращения граждан рассматриваются в том же порядке, как и письменные заявления. Данные о числе принятых посетителей составляются исходя из наличия карточек учета приема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95. Исполненные письменные и устные обращения вместе с материалами об их рассмотрении, отделения передают в общее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96. Вопросы и обращения, поступившие на блог акима города "Вопрос акиму", размещенный на официальном сайте акимата города, принимаются пресс-секретарем аппарата акима и незамедлительно направляются на электронный адрес отделения аппарата и исполнительного органа, в компетенцию которых входит решение данного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Вопросы и обращения подлежат рассмотрению в течении 5-ти дней со дня поступления. Ответы на них даются путем размещения ответов на блоге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Сбор информации по исполнению и размещение ответов осуществляется пресс-секретарем аппарата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Формирование документов в дела, сдача их в архив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97. Документы в отделениях аппарата группируются в дела согласно сводной номенклатуры дел, которая общим отделением уточняется ежегодно (в декабре) по согласованию со структурными подразделениями аппарата акима города и утверждается руководителем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98. Подшивка документов в дела и подготовка их к сдаче в архив осуществляется с соблюдением требований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Рабочее время в аппарате акима города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99. Для государственных служащих аппарата продолжительность рабочего времени определяется в соответствии с трудовым законодательством,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100. Выезды работников аппарата акима города в служебные командировки оформляются и оплачиваются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101. Трудовой отпуск работникам аппарата предоставляется в соответствии с законодательством о государственной службе и на основании утвержденного графика отпусков.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