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ca28" w14:textId="51bc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города Кентау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3 июля 2015 года № 175. Зарегистрировано Департаментом юстиции Южно-Казахстанской области 31 июля 2015 года № 3301. Утратило силу постановлением акимата города Кентау Южно-Казахстанской области от 12 февраля 2016 года № 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Южно-Казахстанской области от 12.02.2016 № 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схему 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города Кентау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города Кентау"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города Кентау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города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Кентау Ташимова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№ 11 имени "Ахун-тума" села Карнак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373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имени "Карнак" села Карнак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548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населенных пунктов "Котырбулак" и "Торткул-тобе" в общеобразовательную среднюю школу имени "Торткул-тобе" села Карнак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103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школу № 5 имени "Абая" села Кантаги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262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школу № 6 имени "А.С.Пушкина" села Кантаги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897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населенного пункта "Чаштобе" в общеобразовательную среднюю школу № 19 имени "А.Молдагуловой" села Карнак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992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школу № 7 имени "Ж.Жабаева" села Ачисай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484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№ 8 имени "М.Горького" села Ачисай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865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перевозки в общеобразовательные школы детей, проживающих в отдаленных населенных пунктах города Кентау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Настоящий Порядок перевозки в общеобразовательные школы детей, проживающих в отдаленных населенных пунктах города Кентау (далее –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</w:t>
      </w:r>
      <w:r>
        <w:rPr>
          <w:rFonts w:ascii="Times New Roman"/>
          <w:b w:val="false"/>
          <w:i w:val="false"/>
          <w:color w:val="000000"/>
          <w:sz w:val="28"/>
        </w:rPr>
        <w:t>) разработан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23 января 2001 года "О местном государственном управлении и самоуправлении в Республике Казахстан", с 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 средствам в части обеспечения безопасности перевозок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специальными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Перевозки детей могут быть организованы,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пропускная способность автомобильных дорог позволяет осуществлять регулярное движение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состояние автомобильных дорог и их обустройство соответствуют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 перевозкам детей допускаются перевозчики, имеющие: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документы, подтверждающие их квалификацию и профессиональную пригодность в соответствии с законодательством Республики Казахстан об автомобильном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автотранспортные средства, пригодные к осуществлению соответствующего вида перевозок и отвечающие требованиям нормативных правовых актов в части обеспечения безопасности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не имевшие в течение последнего года грубых нарушений трудовой дисциплины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дорожного движения</w:t>
      </w:r>
      <w:r>
        <w:rPr>
          <w:rFonts w:ascii="Times New Roman"/>
          <w:b w:val="false"/>
          <w:i w:val="false"/>
          <w:color w:val="000000"/>
          <w:sz w:val="28"/>
        </w:rPr>
        <w:t>, утвержденных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 автобусах не допускается перевозка груза, в том числе багажа, вне багажного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здоровью и имуществу при совершении поездок на автотранспортных средствах, используемых для осуществления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Перевозки детей осуществляются автобусами, микроавтобусами, оборудованными в соответствии с требованиями настоящего порядка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Перевозчик, обеспечивающий перевозку организованных групп детей, организовывает работу водителей в соответствии с требованиями Правил организации труда и отдыха водителей, а также с применением тахографов и с учетом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маршрутам продолжительностью до 12 часов с одним водителем, свыше 12 часов с двумя 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маршрутам продолжительностью более 16 часов с учетом обеспечения условий для полноценного отдыха (в гостиницах, кемпингах) водителей и пассажиров не менее 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По требованию заказчика перевозчик, осуществляющий разовую перевозку детей в пригородную зону или в междугородном сообщении, предъявляет автобус накануне поездки в подразделения дорожной полиции для внеочередной проверки технического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 перевозкам детей допускаются автотранспортные средства, прошедшие технический осмотр в соответствии с требованиями законодательства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Автобусы, предназначенные для перевозки детей имеют не менее двух дверей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иметь санитарно–эпидемиологическое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Автобусы, микроавтобусы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прочно закрепленные поручни и сидения; чистые и без порывов обшивки сидений и спинок кресел для пассажиров; ровные, без выступающих или незакрепленных деталей, подножки и пол салона.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Покрытие пола салона должно быть выполнено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прозрачные стекла окон, очищенные от пыли, грязи, краски и иных предметов, снижающих видимость через них. Каждый оконный проем не должен закрываться информационными или рекламными материалами более чем на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Влажная уборка салонов автобусов и микроавтобусов, используемых при регулярных автомобильных перевозках пассажиров и багажа, проводится не менее одного раза в смену и по мере загрязнения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На автобусы, предназначенные для автомобильной перевозки организованных групп детей спереди и сзади устанавливаются квадратные опознавательные знаки "Перевозка детей" и проблесковый маячок желтого цвета. Надпись оформляется черным цветом высотой шрифта не менее 120 мм и помещена в прямоугольную рамку.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перевозок детей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Перевозка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Перевозка групп детей автобусами в период с 22.00 до 06.00 часов, а также в условиях недостаточной видимости (туман, снегопад, дождь) запрещается.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прибытия;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