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f1e" w14:textId="07d5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"Казыгуртский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20 января 2015 года № 5. Зарегистрировано Департаментом юстиции Южно-Казахстанской области 24 февраля 2015 года № 3053. Утратило силу постановлением акимата Казыгуртского района Южно-Казахстанской области от 17 мая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17.05.2016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"Казыгуртский районный отдел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Г.А. Тулепова.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"Казыгуртский районный отдел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"Казыгуртский районный отдел ветеринарии"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"Казыгуртский районный отдел ветеринарии"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"Казыгуртский районный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"Казыгуртский районный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"Казыгуртский районный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"Казыгуртский районный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"Казыгуртский районный отдел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"Казыгуртский районный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"Казыгуртский районный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Казыгуртский район, сельский округ Казыгурт, село Казыгурт, улица Д. Кунаева без номера, индекс 160300.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"Казыгуртский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"Казыгуртский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"Казыгуртский районный отдел ветеринарии 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"Казыгуртский районный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"Казыгуртский районный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"Казыгуртский районный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"Казыгуртский районный отдел ветеринарии":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"Казыгуртский районный отдел ветеринарии"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правил содержания и выгула собак и кошек, правил отлова и уничтожения бродячих собак и кошек, предложений акимата района по установлению границ санитарных зон содержания животных для утверждения в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постановления акимата района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постановления акимата района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предоставление акимату района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определение потребности в изделиях (средствах) и атрибутах для проведения идентификации сельскохозяйственных животных и подготовка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свод, анализ ветеринарного учета и отчетности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подготовка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подготовка предложений для внесения акиматом района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подготовка предложений для внесения акиматом района в местный исполнительный орган области о ветеринарных мероприятиях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"Казыгуртский районный отдел ветеринарии"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"Казыгуртский районный отдел ветеринарии"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"Казыгуртский районный отдел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"Казыгуртский районный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"Казыгуртский районный отдел ветеринарии" назначается на должность и освобождается от должности акимом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"Казыгуртский районный отдел ветеринарии"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"Казыгуртский районный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"Казыгуртский районный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"Казыгуртский районный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"Казыгуртский районный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"Казыгуртский районный отдел ветеринарии"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"Казыгуртский районный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"Казыгуртский районный отдел ветеринарии"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"Казыгуртский районный отдел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"Ауыл" отдела ветеринарии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