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57698" w14:textId="df576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улицы Д.Кунаева населенного пункта Какпак, сельского округа Какпак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Какпак Казыгуртского района Южно-Казахстанской области от 16 июня 2015 года № 5. Зарегистрировано Департаментом юстиции Южно-Казахстанской области 16 июля 2015 года № 3241. Утратило силу решением акима сельского округа Какпак Казыгуртского района Южно-Казахстанской области от 17 августа 2015 года №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сельского округа Какпак Казыгуртского района Южно-Казахстанской области от 17.08.2015 № 13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7) 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«О ветеринарии», на основании представления Казыгуртской районной территориальной инспекции Южно-Казахстанской областной территориальной инспекции Комитета ветеринарного контроля и надзора Министерства сельского хозяйства Республики Казахстан от 15 июня 2015 года № 1-09/198 и в целях ликвидации очагов заразных болезней животных аким сельского округа Какпак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очага болезни бешенства в частном подсобном хозяйстве у жителя улицы Д.Кунаева, населенного пункта Какпак, сельского округа Какпак установить ограничительные мероприятия на территории улицы Д.Конаева населенного пункта Какпак, сельского округа Какпак.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главного специалиста аппарата акима сельского округа Какпак Б.Сарсенова.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сельского округа                      Е.Шорабаев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