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9d5" w14:textId="334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Сайрамского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10 февраля 2015 года № 133. Зарегистрировано Департаментом юстиции Южно-Казахстанской области 26 февраля 2015 года № 3057. Утратило силу постановлением акимата Сайрамского района Южно-Казахстанской области от 28 апреля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28.04.2016 № 213.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Сайрамского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Халмурадова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2015 года № 133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Сайрамского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Сайрамского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Сайрамского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Сайрамского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Сайрамского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Сайрамского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Сайрамского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Сайрамского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Сайрамского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Сайрамского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Сайрамский район, село Аксу, улица Беспаева без номера, индекс 160800.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Сайрамского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Сайрамского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Сайрамского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Сайрамского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Сайрамского района":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Сайрамского района"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и выгула собак и кошек, правил отлова и уничтожения бродячих собак и кошек, предложений акимата района по установлению границ санитарных зон содержания животных для утверждения в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постановления акимата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постановления акимата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изделиях (средствах) и атрибутах для проведения идентификации сельскохозяйственных животных и подготовка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свод, анализ ветеринарного учета и отчетности для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подготовка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подготовка предложений для внесения акиматом района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подготовка предложений для внесения акиматом района в местный исполнительный орган области о ветеринарных мероприятиях по обеспечению ветеринарно-санитарной безопасности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и проведение аттестации физических и юридических лиц, осуществляющих предпринимательскую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проведение совещаний,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Сайрамского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Сайрамского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Сайрамского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Сайрамского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Сайрамского района" назначается на должность и освобождается от должности акимом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Сайрамского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Сайрамского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Сайрамского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Сайрамского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Сайрамского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Сайрамского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ветеринарии Сайрамского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"Отдел ветеринарии Сайрамского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ветеринарии Сайрамского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"Ветеринарная служба Сайрамского района" отдела ветеринарии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