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c2d1" w14:textId="f20c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Сарыагашского района от 11 мая 2014 года № 271 "Об утверждении государственного образовательного заказа на дошкольное воспитание и обучение, размер подушевого финансирования и родительской 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2 марта 2015 года № 96. Зарегистрировано Департаментом юстиции Южно-Казахстанской области 1 апреля 2015 года № 3096. Утратило силу постановлением акимата Сарыагашского района Южно-Казахстанской области от 7 июня 2016 года № 290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Сарыагашского района Южно-Казахстанской области от 07.06.2016 № 290.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октября 2014 года № 1119 "О признании утратившими силу некоторых решений Правительства Республики Казахстан", акимат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11 мая 2014 года № 271 "Об утверждении государственного образовательного заказа на дошкольное воспитание и обучение, размер подушевого финансирования и родительской платы" (зарегистрировано в Реестре государственной регистрации нормативных правовых актов за № 2688, опубликовано 13 июня 2014 года в газете "Сарыагаш")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слова "постановлением Правительства Республики Казахстан от 28 мая 2010 года № 488 "Об утверждении программы по обеспечению детей дошкольным воспитанием и обучением "Балапан" на 2010-2020 годы","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Есбаева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