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4cd4" w14:textId="40d4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олаккорганского сельского округа Созакского района Южно-Казахстанской области от 29 декабря 2015 года № 276. Зарегистрировано Департаментом юстиции Южно-Казахстанской области 12 января 2016 года № 35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«Об административно-территориальном устройстве Республики Казахстан», с учетом мнения населения и на основаниии заключения Южно-Казахстанской областной ономастической комиссии от 4 декабря 2015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лицам сельского округа Шолакк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е № 24 присвоить имя Амалбек Асканбе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е № 4 присвоить имя Каппар Аубаки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е № 5 присвоить имя Баймахан Башим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е № 1 присвоить имя Ерман Емберге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е № 25 присвоить имя Торехан Насы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е № 22 присвоить имя Бекулы Тасты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лице № 17 присвоить имя Шайык Окш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ажить заместителю акима сельского округа Т.Шайдазим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П.Сактапбергену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