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baf4" w14:textId="508b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социального программирования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февраля 2015 года № 78. Зарегистрировано Департаментом юстиции Южно-Казахстанской области 18 февраля 2015 года № 3039. Утратило силу постановлением акимата Толебийского района Южно-Казахстанской области от 18 мая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18.05.2016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социального программирования Толебийского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Р. Бейсебаевой.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Ностоящее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2015года № 78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социального программирования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социального программирования Толебийского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социального программирования Толебийского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социального программирования Толебийского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социального программирования Толебийского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социального программирования Толебийского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социального программирования Толебийского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социального программирования Толебийского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социального программирования Толебийского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социального программирования Толебийского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Толебийский район, город Ленгер, улица Толеби № 241, индекс 161100.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социального программирования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программирования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социального программирования Толебийского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социального программирования Толебийского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социального программирования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занятости и социального программирования Толебийского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социального программирования Толебийского района":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социального программирования Толебийского района" является занятость, реализация социальных программ, предоставления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социального программирования Толебийского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социального программирования Толебийского района" осуществляет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социального программирования Толебийского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социального программирования Толебийского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социального программирования Толебийского района" назначается на должность и освобождается от должности акимом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социального программирования Толебийского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социального программирования Толебийского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 в соответсвии с законами Республики Казахстан, актами Президента и Правительства Республики Казахстан,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социального программирования Толебийского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социального программирования Толебийского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социального программирования Толебийского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социального программирования Толебийского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занятости и социального программирования Толебийского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занятости и социального программирования Толебийского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социального программирования Толебийского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Толебийского района" "Отдела занятости и социального программирования Толебийского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