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5234" w14:textId="abf5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постановление акимата Шардаринского района от 19 января 2015 года № 18 "Об утверждении положения о государственном учреждении "Отдел ветеринарии Шардаринского района" акимата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14 мая 2015 года № 204. Зарегистрировано Департаментом юстиции Южно-Казахстанской области 28 мая 2015 года № 3192. Утратило силу постановлением акимата Шардаринского района Южно-Казахстанской области от 29 апреля 2016 года №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29.04.2016 №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2-1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Шардаринкого района от 19 января 2015 года № 18 Об утверждении положения о государственном учреждении "Отдел ветеринарии Шардаринского района" (зарегистрировано в Реестре государственной регистрации нормативных правовыхактов за № 3008, опубликовано 13 февраля 2015 года в газете "Шартарап-Шарайна")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"Отдел ветеринарии Шардаринского района", утвержденного указанным постановлением подпункт 27)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Б.Муталиеву.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