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35b3" w14:textId="3343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регистрации актов гражданского состояния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24 февраля 2015 года № 9811. Зарегистрировано Департаментом юстиции Восточно-Казахстанской области 05 марта 2015 года № 3721.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регистрации актов гражданского состояния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02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9811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регистрации актов гражданского состояния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регистрации актов гражданского состояния города Усть-Каменогорска" является государственным органом Республики Казахстан, осуществляющим руководство в сфере регистрации актов гражданского сотояния.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регистрации актов гражданского состояния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регистрации актов гражданского состояния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регистрации актов гражданского состояния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"Отдел регистрации актов гражданского состояния города Усть-Каменогорска" имеет право выступать стороной гражданско-правовых отношений от имени государства, в пределах компетенции, установленной законодательством,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регистрации актов гражданского состояния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регистрации актов гражданского состояния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регистрации актов гражданского состояния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регистрации актов гражданского состояния города Усть-Каменогорска": Республика Казахстан, Восточно-Казахстанская область, город Усть-Каменогорск, улица Белинского, 37а, индекс 070018.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регистрации актов гражданского состояния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регистрации актов гражданского состояния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регистрации актов гражданского состояния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регистрации актов гражданского состояния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регистрации актов гражданского состояния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регистрации актов гражданского состояния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регистрации актов гражданского состояния города Усть-Каменогорска": осуществление регистрации актов гражданского состояния и внесение сведений о регистрации в Государственную базу данных о физических лицах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регистрации актов гражданского состояния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правовой помощи населению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сохранности архивного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регистрации актов гражданского состояния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государственных услуг в сфере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аннулирование записей актов гражданского состояния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организация хранения, обработки архивного фонда и документации по регистрации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составление протоколов об административных правонарушениях за нарушение правил записи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проектов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представление интересов государства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регистрации актов гражданского состояния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зaпрашивать и получать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 с соблюдением требований, установленных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решений, аналогично компетенции уполномоченных органов соответствующей отрасли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присутствовать на заседаниях, собраниях и совещаниях, касающихся вопросов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исполнять поручения и распоряжения акимов области и города, заместителей акимов области 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правовой мониторинг нормативных правовых актов акима и акимата города, разработчиком которых учреждение являлось, и своевременно принимать меры по внесению в них изменений и (или) дополнений, или признанию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регистрации актов гражданского состояния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регистрации актов гражданского состояния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регистрации актов гражданского состояния города Усть-Каменогорска"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регистрации актов гражданского состояния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регистрации актов гражданского состояния города Усть-Каменогорска"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Полномочия первого руководителя государственного учреждения "Отдел регистрации актов гражданского состояния города Усть-Каменогорска":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Исполнение полномочий первого руководителя государственного учреждения "Отдел регистрации актов гражданского состояния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регистрации актов гражданского состояния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регистрации актов гражданского состояния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регистрации актов гражданского состояния города Усть-Каменогорска"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"Отдел регистрации актов гражданского состояния города Усть-Каменогорска",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регистрации актов гражданского состояния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регистрации актов гражданского состояния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регистрации актов гражданского состояния города Усть-Каменогорска"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