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e4cf" w14:textId="b58e4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экономики и финансов города Риддера"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Риддера Восточно-Казахстанской области от 02 апреля 2015 года № 396. Зарегистрировано Департаментом юстиции Восточно-Казахстанской области 30 апреля 2015 года № 3917. Утратило силу - постановлением акимата города Риддера Восточно-Казахстанской области от 03 мая 2016 года № 338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Риддера Восточно-Казахстанской области от 03.05.2016 № 338 (вступает в силу с момента подписания и вводится в действие с 18 мая 2016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Риддера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экономики и финансов города Риддера",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Риддера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Риддера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апреля 2015 года № 396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экономики и финансов города Риддера"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экономики и финансов города Риддера" является государственным органом Республики Казахстан, осуществляет в пределах своей компетенции функции в сфере стратегического, экономического, бюджетного планирования и исполнения городского бюджета, ведения бухгалтерского, бюджетного учета и бюджетной отчетности по исполнению городского бюджета, составления консолидированной финансовой отчетности, управления коммунальной собственностью на территории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экономики и финансов города Риддера"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экономики и финансов города Риддера"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экономики и финансов города Риддера"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экономики и финансов города Риддера"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экономики и финансов города Риддера"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экономики и финансов города Риддера"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071300, Республика Казахстан, Восточно-Казахстанская область, город Риддер, улица К. Семеновой, 19.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экономики и финансов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Учредителем государственного учреждения "Отдел экономики и финансов города Риддера" является Государство в лице местного исполнительного органа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экономики и финансов города Риддера".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экономики и финансов города Риддера" осуществляется из местного бюджета города Риддера.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экономики и финансов города Риддера"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Режим работы государственного учреждения "Отдел экономики и финансов города Риддера"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экономики и финансов города Риддера"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экономики и финансов города Риддера": осуществление государственного управления в сфере стратегического, экономического и бюджетного планирования, реализация приоритетных направлений социально-экономического развития города, обеспечение исполнения городского бюджета, эффективное управление городской коммунальной собственностью.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Задачи государственного учреждения "Отдел экономики и финансов города Риддера":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разработка основных направлений социально-экономической политики и осуществление мониторинга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разработка проекта городского (местного) бюджета на предстоящий финансовый год на основе экономически обоснованного планирования доходов и расходов в соответствии с действующим законодательством и организация его исполнения;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экономический анализ, прогнозирование социально-экономического развития города и оценка хода реформ;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исполнение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ведение бюджетного учета и составление бюджетной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управление городским коммунальным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экономики и финансов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разработку прогноза социально - экономического развития и бюджетных параметров города Риддера и участвует в разработке и обеспечении реализации городских программ развития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определяет ожидаемый объем поступлений денег в бюджет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направляет информацию в городскую бюджетную комиссию о необходимости пересмотра годовых плановых назначений по отдельным бюджетным программам (подпрограммам) как в текущем, так и в предстоящем плановом периоде;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анализирует и прогнозирует наличность денежных ресурсов по местному бюджету;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ведет мониторинг за ходом освоения бюджета развития,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анализ и оценку управления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работу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координирует деятельность администраторов бюджетных программ по исполнению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составляет прогноз потоков наличности, который является процессом по определению ожидаемых объемов поступлений в бюджет и исполнения расходов на планируемый период, профицита (дефицита) наличности и источников его покрытия;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составляет, утверждает и ведет сводные планы финансирования по обязательствам, сводные планы поступлений и финансирования по платежам;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регистрацию бюджетных кредитов, выданных за счет средств бюджета, их учет и мониторинг;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бюджетный мониторинг посредством систематического сбора и анализа показателей исполнения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согласовывает утверждаемый администраторами бюджетных программ сводный план поступлений и расходов денег от реализации товаров (работ, услуг) государственного учреждения, остающихся в его распоряжении;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управляет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проводит мониторинг движения денег на контрольном счете наличности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обеспечивает ведение бюджетного учета и отчетности по исполнению городского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рассматривает ходатайства о выделении средств из резерва акимата города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ежегодную оценку эффективности деятельности исполнительных органов, финансируемых из городского бюджета по управлению бюджетными деньгами;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и проводит мониторинг осуществления государственных закупок государственными органами, учреждениями и предприятиями;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разрабатывает нормативные правовые акты в сфере управления государственным имуществом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управляет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закрепляет городское коммунальное имущество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организует учет городского коммунального имущества, обеспечивает его эффективное использование, в установленном порядке ведет реестр государственного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осуществляет приватизацию городского коммунального имущества,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предоставляет городское коммунальное имущество без права выкупа в имущественный наем (аренду), доверительное управление физическим лицам и негосударственным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передает городское коммунальное имущество в безвозмездное пользование государственным юридическим лицам;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контроль за выполнением доверительным управляющим обязательств по договору доверительного управления городским коммунальным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28) организует работу по передаче государственного имущества из одного вида государственной собственности в другой;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29) организует работу по приобретению государством прав на имущество по договору дарения;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30) проводит анализ предоставления в имущественный наем (аренду) имущества, закрепленного за городскими коммунальными юридическими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31) осуществляет организацию и проведение мониторинга функционирования и эффективности управления городскими коммунальными государственными предприятиями, товариществами с ограниченной ответственностью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32) согласовывает списание имущества государственных учреждений, содержащихся за счет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33) осуществляет работу по выявлению и упорядочению учета бесхозяйных объектов,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34) осуществляет иные полномочия,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"Отдел экономики и финансов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города предложения по вопросам, входящим в компетенцию государственного учреждения "Отдел экономики и финансов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 привлекать работников других отделов местных исполнительных органов города для рассмотрения и совместной разработки вопросов, касающихся деятельности государственного учреждения "Отдел экономики и финансов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экономики и финансов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 установленной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экономики и финансов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выполнять иные обязанности, входящие в компетенцию государственного учреждения "Отдел экономики и финансов города Риддера".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экономики и финансов города Риддера"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экономики и финансов города Риддера" осуществляется первым руководителем, который несет персональную ответственность за выполнение возложенных на государственное учреждение "Отдел экономики и финансов города Риддера"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государственного учреждения "Отдел экономики и финансов города Риддера" назначается на должность и освобождается от должности акимом города Риддера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экономики и финансов города Риддера":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экономики и финансов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взыскания на сотрудников государственного учреждения "Отдел экономики и финансов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экономики и финансов города Риддера";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экономики и финансов города Риддера"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экономики и финансов города Риддера" в пределах лимита штатной численности и структуры, утвержденных постановлением акимата города Риддера;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экономики и финансов города Риддера"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 "Отдел экономики и финансов города Риддера"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экономики и финансов города Риддера"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экономики и финансов города Риддера" формируется за счет имущества, переданного ему собственником, а также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экономики и финансов города Риддера",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экономики и финансов города Риддера"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экономики и финансов города Риддера"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экономики и финансов города Риддера"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