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5ffc" w14:textId="b815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19 января 2015 года № 16. Зарегистрировано Департаментом юстиции Восточно-Казахстанской области 24 февраля 2015 года № 3703. Утратило силу - постановлением акимата Аягозского района Восточно-Казахстанской области от 06 января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06.01.2016 № 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9 июня 2014 года номер 327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номером 3382, опубликовано в газете "Аягөз жаңалықтары" за номером 52 от 25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Аягозского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