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523e" w14:textId="8215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16 февраля 2015 года N 128. Зарегистрировано Департаментом юстиции Восточно-Казахстанской области 12 марта 2015 года N 3737. Утратило силу - постановлением акимата Аягозского района Восточно-Казахстанской области от 31 марта 2015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31.03.2015  № 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Аягозского района",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Аягозского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Аягозского района" (далее - Отдел) является государственным органом Республики Казахстан, осуществляет руководство в сфере предпринимательства и сельского хозяйства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070200, Республика Казахстан, Восточно-Казахстанская область, Аягозский район, город Аягоз, улица Б. Момышулы,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предпринимательства и сельского хозяйства Аягозского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Отдела осуществляется из местного бюджета Аягозского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сфере предпринимательства и сельского хозяйства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туристической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проводит мониторинг состояния продовольственной безопасности на территории Аягозского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организацию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и осуществляет координацию в области туристской деятельности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сбор, анализ и предоставляет в местный исполнительный орган области информацию о развитии туризма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 планированию и строительству объектов туристской индустрии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Аягозского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