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5ecfa" w14:textId="c95ec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кандидатов и помещений для проведения встреч с избирателями на период проведения выборов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Бескарагайского района Восточно-Казахстанской области от 27 февраля 2015 года № 70. Зарегистрировано Департаментом юстиции Восточно-Казахстанской области 20 марта 2015 года № 3765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пунктами 4 и 6 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акимат Бескарагайского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Определить, совместно с Бескарагайской районной территориальной избирательной комиссией (по согласованию), перечень мест для размещения агитационных печатных материалов кандидатов в период проведения выборов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Определить перечень помещений для проведения встреч кандидатов с избирателями на договорной основе в период проведения выборов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3. Акимам сельских округов и поселков обеспечить размещение агитационных печатных материалов на условиях, обеспечивающих равные права всех кандидатов и единые и равные условия предоставления помещений для проведения встреч с избирателями.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4. Акимам сельских округов оснастить определенные места для размещения агитационных материалов стендами, щитами, тумбами.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5. Контроль за выполнением настоящего постановления возложить на заместителя акима района Рахметуллин Е. 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6.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Сыдыков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Бескарагайской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территориальной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избирательной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"27" февраля 2015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от "27"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 № 70</w:t>
            </w:r>
          </w:p>
        </w:tc>
      </w:tr>
    </w:tbl>
    <w:bookmarkStart w:name="z2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 по Бескарагайскому району для размещения агитационных</w:t>
      </w:r>
      <w:r>
        <w:br/>
      </w:r>
      <w:r>
        <w:rPr>
          <w:rFonts w:ascii="Times New Roman"/>
          <w:b/>
          <w:i w:val="false"/>
          <w:color w:val="000000"/>
        </w:rPr>
        <w:t>печатных материалов для проведения встреч с избирателями на период</w:t>
      </w:r>
      <w:r>
        <w:br/>
      </w:r>
      <w:r>
        <w:rPr>
          <w:rFonts w:ascii="Times New Roman"/>
          <w:b/>
          <w:i w:val="false"/>
          <w:color w:val="000000"/>
        </w:rPr>
        <w:t>проведения выборов</w:t>
      </w:r>
    </w:p>
    <w:bookmarkEnd w:id="0"/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10"/>
        <w:gridCol w:w="9690"/>
      </w:tblGrid>
      <w:tr>
        <w:trPr>
          <w:trHeight w:val="30" w:hRule="atLeast"/>
        </w:trPr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населенного пункта,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</w:tc>
        <w:tc>
          <w:tcPr>
            <w:tcW w:w="9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Места для размещения агитационных печатных материалов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Бескарагай, Бескарагайского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Возле здания государственного коммунального казенного предприятия "Районный дом культуры Бескарагайского района Восточно–Казахстанской области", улица Ауэзова, дом №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Бескарагай, Бескарагайского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Возле здания коммунального государственного учреждения "Больше-Владимировская средняя школа", улица Елистратова, дом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Бескарагай, Бескарагайского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Возле здания коммунального государственного учреждения "Борасинская средняя школа-сад", улица Партизанская, дом №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Глуховка, Глуховского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Возле здания коммунального государственного учреждения "Глуховская средняя школа", улица М. Маметовой, дом №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Глуховка, Глуховского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Возле здания государственного учреждения "Аппарат акима Глуховского сельского округа Бескарагайского района Восточно-Казахстанской области", улица Советская, дом №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Белокаменка, Глуховского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Возле здания коммунального государственного учреждения "Белокаменская средняя школа", улица 60 лет Октября, дом №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Берлык, Глуховского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Возле здания бывшей школы, улица Абая, дом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Стеклянка, Глуховского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Возле здания бывшей школы, улица Новостройка, дом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Джеланды, Глуховского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Возле здания филиала РГУ ГЛПР "Семей Орманы", улица Ленина, дом №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Джеланды, Глуховского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Возле здания коммунального государственного учреждения "Жиландинская основная школа", улица Ленина, дом №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Старая Крепость, Глуховского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Возле административного здания, улица Центральная, дом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М-Владимировка, М-Владимировского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Возле здания коммунального государственного учреждения "Мало-Владимировская средняя школа", улица Ленина, дом № 18а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Бозтал, М-Владимировского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Возле здания коммунального государственного учреждения "Березовская средняя школа", (без наименования улицы, без номера дома)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Ерназар, Ерназарского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Возле здания государственного учреждения "Аппарат акима Ерназаровского сельского округа Бескарагайского района Восточно-Казахстанской области", улица Ленина, дом № 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Коянбай, Ерназарского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Возле здания коммунального государственного учреждения "Коянбайская средняя школа", улица Сейфуллина, (без номера дома)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Морозовский лесхоз, Ерназарского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Возле здания филиала РГУ ГЛПР "Семей Орманы", улица Куйбышева, дом №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Жетижар, Жетыжарского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Возле здания коммунального государственного учреждения "Семиярская средняя школа", улица М. Горького, дом № 22а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Кривинка, Жетыжарского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Возле здания коммунального государственного учреждения "Кривинская средняя школа", улица Ленина, дом № 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Грачи, Жетыжарского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Возле здания коммунального государственного учреждения "Грачевская начальная школа", улица Абая, (без номера дома)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Лесной, Жетыжарского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Возле здания Библиотеки, улица 3 квартал, дом № 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Карабас, Карабаского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Возле здания коммунального государственного учреждения "Семеновская средняя школа", улица Чернышевского, дом №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Ундрус, Карабаского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Возле здания коммунального государственного учреждения "Ундрусинская средняя школа", улица Маметова, дом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Семеновское лесничество, Карабаского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Возле здания филиала РГУ ГЛПР "Семей Орманы", улица Абая, дом № 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Донгулекское лесничество, Карабаского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Возле здания филиала РГУ ГЛПР "Семей Орманы", улица Орманшылар, дом №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Канонерка, Канонерского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Возле здания коммунального государственного учреждения "Канонерская средняя школа", улица Маяковского, (без номера дома)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Кара-Мурза, Канонерского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Возле здания коммунального государственного учреждения "Кара-Мурзинская основная школа", улица Боровая, дом №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Карабаш, Канонерского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Возле здания филиала РГУ ГЛПР "Семей Орманы", (без наименования улицы, без номера дома)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Долонь, Далонского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Возле здания государственного учреждения "Аппарата акима Долонского сельского округа Бескарагайского района Восточно-Казахстанской области", улица Абая, дом №11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Бодене, Далонского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Возле здания коммунального государственного учреждения "Боденелинская средняя школа", улица Молдажанова (без номера дома)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Мостик, Далонского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Возле здания филиала РГУ ГЛПР "Семей Орманы", улица Ленина, дом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Черемушка, Далонского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Возле здания бывшей школы, (без наименования улицы, без номера дома)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Бегень, Бегенского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Возле здания коммунального государственного учреждения "Бегенская средняя школа", улица Ленина, дом №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Жандос, Бегенского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Возле здания фельдшерского пункта, (без наименования улицы, без номера дома)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Лесхоз Бегенский, Бегенского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Возле здания филиала РГУ ГЛПР "Семей Орманы", (без наименования улицы, без номера дома)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Карагайлы, Баскольского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Возле здания коммунального государственного учреждения "Средняя школа имени Нурлыбека Баймуратова", улица Ленина, дом № 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Карагайлы, Баскольского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Возле здания Дома культуры, улица М. Ауэзова, (без номера дома)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Карагайлы, Баскольского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Возле здания государственного учреждения "Аппарат акима Баскольского сельского округа Бескарагайского района Восточно-Казахстанской области", улица 1 мая, дом №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Башкуль, Баскольского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Возле здания коммунального государственного учреждения "Башкульская средняя школа", улица Абая, (без номера дома)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Карагайлы, Баскольского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Возле здания почты, улица Абая, (без номера дома)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Букебай, Баскольского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Возле здания филиала РГУ ГЛПР "Семей Орманы", улица Яблоневая, (без номера дома)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Букебай, Баскольского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Возле здания почты, улица Солнечная, (без номера дома)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от "27"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 № 70</w:t>
            </w:r>
          </w:p>
        </w:tc>
      </w:tr>
    </w:tbl>
    <w:bookmarkStart w:name="z6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помещений для проведения встреч кандидатов с избирателями</w:t>
      </w:r>
      <w:r>
        <w:br/>
      </w:r>
      <w:r>
        <w:rPr>
          <w:rFonts w:ascii="Times New Roman"/>
          <w:b/>
          <w:i w:val="false"/>
          <w:color w:val="000000"/>
        </w:rPr>
        <w:t>на договорной основе в период проведения выборов</w:t>
      </w:r>
    </w:p>
    <w:bookmarkEnd w:id="2"/>
    <w:bookmarkStart w:name="z6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Бескарагайский сельский округ: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Село Бескарагай - здание государственного коммунального казенного предприятия "Районный дом культуры Бескарагайского района Восточно–Казахстанской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Глуховский сельский округ: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Село Глуховка - актовый зал коммунального государственного учреждения "Глуховская средняя школа";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Село Белокаменка - актовый зал коммунального государственного учреждения "Белокаменская основная школа";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Село Берлык - здание бывшей школы;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Село Стеклянка - здание бывшей школы;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Село Джыланды - актовый зал коммунального государственного учреждения "Жиландинская основная школа";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Село Старая Крепость - административное здание.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М-Владимировский сельский округ: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Село М-Владимировка - актовый зал коммунального государственного учреждения "Мало-Владимировская средняя школа";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Село Бозтал - актовый зал коммунального государственного учреждения "Березовская средняя школа".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Ерназаровский сельский округ: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Село Ерназар - актовый зал коммунального государственного учреждения "Сосновская средняя школа";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Село Коянбай - актовый зал коммунального государственного учреждения "Коянбайская средняя школа";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Морозовский лесхоз - здание филиала РГУ ГЛПР "Семей Орманы".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Жетижарский сельский округ: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Село Жетыжар - актовый зал коммунального государственного учреждения "Семиярская средняя школа";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Село Кривинка - актовый зал коммунального государственного учреждения "Кривинская средняя школа";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Село Грачи - здание коммунального государственного учреждения "Грачевская начальная школа";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Село Лесное - здание библиотеки.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Карабасский сельский округ: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Село Карабас - актовый зал коммунального государственного учреждения "Семеновская средняя школа";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Село Ундрус - актовый зал коммунального государственного учреждения "Ундрусская средняя школа";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Семеновское лесничество - здание филиала РГУ ГЛПР "Семей Орманы";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Донгулекское лесничество - здание филиала РГУ ГЛПР "Семей Орманы".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Канонерский сельский округ: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Село Канонерка – здание дома культуры;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Село Кара-Мурза – здание дома культуры;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Село Карабаш - здание филиала РГУ ГЛПР "Семей Орманы".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Долонский сельский округ: 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Село Долонь - актовый зал коммунального государственного учреждения "Долонская средняя школа";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Село Бодене - актовый зал коммунального государственного учреждения "Боденелинская средняя школа";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Село Мостик - здание конторы филиала РГУ ГЛПР "Семей орманы";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Село Черемушка - здание бывшей школы.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Бегенский сельский округ: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Село Бегень - актовый зал коммунального государственного учреждения "Бегенская средняя школа";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Село Жандос - здание фельдшерского пункта;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Бегенский лесхоз - здание филиала РГУ ГЛПР "Семей Орманы".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Баскольский сельский округ: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Село Карагайлы - здание дома культуры;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Село Башкуль - актовый зал коммунального государственного учреждения "Башкульская средняя школа";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Село Букебай - здания филиала РГУ ГЛПР "Семей Орманы".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