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d1b7" w14:textId="9f3d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"Зайсанский районный отдел занятости и социальных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5 марта 2015 года № 101. Зарегистрировано Департаментом юстиции Восточно-Казахстанской области 2 апреля 2015 года № 3806. Утратило силу - постановлением Зайсанского районного акимата Восточно-Казахстанской области от 6 сентября 2016 года № 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акимата Восточно-Казахстанской области от 06.09.2016 № 126.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"Зайсанский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2015 года № 101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"Зайсанский районный отдел занятости и социальных программ"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"Зайсанский районный отдел занятости и социальных программ" (далее - Отдел) является государственным органом Республики Казахстан, осуществляет руководство в реализации единой государственной политики в области занятости и социальных программ на территории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070700, Республика Казахстан, Восточно-Казахстанская область, Зайсанский район, город Зайсан, улица Манапова, 21а.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 государственное учреждение "Зайсанский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государство в лице местного исполнительного органа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обеспечение реализации основных направлений государственной политики в области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равных возможностей гражданам Республики Казахстан, иностранцам и лицам без гражданства, постоянно проживающим в Республике Казахстан, на свободный выбор рода деятельности и профессии, справедливых и благоприятных условий труда, социальной защиты от безработицы;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продуктивной занятости, сокращение безработицы, содействие в создание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формирование единой информационной базы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координация деятельности государственных органов по разработке и реализации мер, обеспечивающих занятость населения и осуществление контроля за их выполнением;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участия представителей работодателей, работников и общественных организаций в разработке и реализации государственной политики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гарантированности социальной защиты, доступности медицинской, социальной и профессиональной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доступности и равноправия инвалидов, наряду с другими гражданами, на охрану здоровья, образование и свободный выбор рода деятельности, в том числе трудовой;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общественными объединениями и иными организациями, осуществляющими функции по защите прав и законных интересов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реализация программ социальной защиты населения, оказания государственной адресной социальной помощи социально уязвимым слоям населения, оказание благотворительной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оказывает жилищную помощь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ежегодно определяет целевые группы, проживающие на территории Зайсанского района и социальные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реализует программы содействия занятости населения и снижения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решает вопросы социальной защиты населения, охраны материнства и детства, оказывает адресную помощь социально уязвимым слоям населения, координирует оказание им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работы по оказанию мер социальной поддержки специалистов здравоохранения, образования, социального обеспечения, культуры и спорта, работающих и проживающих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реализацию региональных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регистрация и постановка на учет, пострадавших вследствий ядерных испытаний на Семипалатинском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адаптация и оказание социальной помощи оралманам, координация работы по вопросу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закреплҰнное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