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c3dc3" w14:textId="e9c3d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Зыряновского района от 9 февраля 2015 года № 38 "Об утверждении положения о государственном учреждении "Отдел ветеринарии Зыряновского района""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Зыряновского района Восточно-Казахстанской области от 16 апреля 2015 года № 134. Зарегистрировано Департаментом юстиции Восточно-Казахстанской области 22 мая 2015 года № 3968. Утратило силу - постановлением акимата Зыряновского района Восточно-Казахстанской области от 13 сентября 2016 года № 311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Зыряновского района Восточно-Казахстанской области от 13.09.2016 № 311.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Зыряновского района от 9 февраля 2015 года № 38 "Об утверждении положения о государственном учреждении "Отдел ветеринарии Зыряновского района"" (зарегистрованное в Реестре государственной регистрации нормативных правовых актов за номером 3711, опубликованное в газете "Пульс! Зыряновска" и "Көктас таңы" 19 марта 2015 года № 12)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ветеринарии Зыряновского района", утвержденного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разделе 2 "</w:t>
      </w:r>
      <w:r>
        <w:rPr>
          <w:rFonts w:ascii="Times New Roman"/>
          <w:b w:val="false"/>
          <w:i w:val="false"/>
          <w:color w:val="000000"/>
          <w:sz w:val="28"/>
        </w:rPr>
        <w:t>2. Миссия, основные задачи, функции, права и обязанности государственного органа":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1), 5), 6), 9), 10), 11)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Зыряновского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