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44bd" w14:textId="78a4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Курчумского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07 апреля 2015 года № 121. Зарегистрировано Департаментом юстиции Восточно-Казахстанской области 10 апреля 2015 года № 3858. Утратило силу - постановлением акимата Курчумского района Восточно-Казахстанской области от 10 июня 2016 года №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10.06.2016 № 209.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предпринимательства и сельского хозяйства Курчумского района 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07 " апреля 2015 года № 121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Курчумского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и сельского хозяйства Курчумского района" (далее - Отдел) является государственным органом Республики Казахстан, осуществляет руководство в сфере предпринимательства и сельского хозяйства на территории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070700, Республика Казахстан, Восточно-Казахстанская область, Курчумский район, село Курчум, улица Барак Батыра,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 и сельского хозяйства Курчумского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развития предпринимательства и сельского хозяйства на территории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государственную поддержку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регулирует торговую деятельность на территории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реализовывает основные направления государственной политики по вопросам развития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туристической деятельности и создание благоприятных условий для ее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организовывает исполнение и реализацию основных направлений экономической реформы на селе и на этой основе определяет перспективы аграрного сектора, тенденции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оказывает содействие в формировании рыночной инфраструктуры и организационных структур рыночного типа, проводит единую финансово-инвестиционную политику и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содействует развитию и становлению различных организационно-правовых форм хозяйствования на селе на основе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определяет и содействует внедрению основных направлений научно-технического прогресса, путей и методов их реализации, пропаганды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проводит мониторинг состояния продовольственной безопасности на территории Курчумского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условия для развития предпринимательской деятельности и инвестиционного климата на территории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деятельность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создает условия для развития отечественного производства конкурентоспособных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организацию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государственную политику и осуществляет координацию в области туристской деятельности на территории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сбор, анализ и предоставляет в местный исполнительный орган области информацию о развитии туризма на территории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разрабатывает и внедряет меры по защите районных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координирует деятельность по планированию и строительству объектов туристской индустрии на территории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оказывает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государственную поддержку субъектов агропромышленного комплекса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государственную техническую инспекцию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проводит мониторинг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проводит сбор оперативной информации в области агропромышленного комплекса и сельских территорий и представляет ее местному исполнительному органу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проводит конкурс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ведет учет запасов продовольственных товаров в соответствующем регионе и представляет отчетность в местный исполнительный орган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в интересах местного государственного управления иные полномочия, возлагаемые на местные исполнительные органы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Курчумского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