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ace0" w14:textId="225a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в зимовке "Бектур" Екпинского 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30 сентября 2015 года № 585. Зарегистрировано Департаментом юстиции Восточно-Казахстанской области 05 ноября 2015 года № 4213. Утратило силу - постановлением акимата Тарбагатайского района Восточно-Казахстанской области от 24 февраля 2016 года №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Тарбагатайского района Восточно-Казахстанской области от 24.02.2016 № 99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на основании представления главного государственного ветеринарно-санитарного инспектора Тарбагатайского района от 22 августа 2015 года № 481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 ветеринарный режим с введением 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 возникновением заболевания бруцеллеза среди крупного рогатого скота в зимовке "Бектур" Екпинского сельского округа Тарбагатайского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Рекомендовать руководителю государственного учреждения "Тарбагатайский районный отдел ветеринарии" (С.Конысбаев) совместно с руководителем районной территориальной инспекции комитета ветеринарного контроля и надзора Министерства сельского хозяйства Республики Казахстан (Б.Кажыкенов), исполняющему обязанности руководителя Республиканского государственного учреждения "Тарбагатайское районное управление по защите прав потребителей Департамента по защите прав потребителей Восточно-Казахстанской области Комитета по защите прав потребителей Министерства национальной экономики Республики Казахстан" (М.Сулейменова) организацию и проведение соответствующих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Жакаева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Тарбагатайской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инспекции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ветеринарного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Б.Кажыкенов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"30" сентября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 руководителя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"Тарбагатайское районное уравление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 защите прав потребителей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Департамента по защите прав потребителей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ВКО Комитета по защите прав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потребителей Министерства 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экономики Республики Казахстан"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"30" сентября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