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f41bf" w14:textId="16f41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с введением ограничительных мероприятий в зимовке "Болсынбек" Киндиктинского сельского округа Тарбагатайского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30 декабря 2015 года N 727. Зарегистрировано Департаментом юстиции Восточно-Казахстанской области 03 февраля 2016 года N 4378. Утратило силу - постановлением акимата Тарбагатайского района Восточно-Казахстанской области от 17 января 2017 года № 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Тарбагатайского района Восточно-Казахстанской области от 17.01.2017 № 05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10 июля 2002 года "О ветеринарии", подпунктом 18)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представления главного государственного ветеринарно-санитарного инспектора Тарбагатайского района от 13 ноября 2015 года № 655 акимат Тарбагатайского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ветеринарный режим с введением ограничительных мероприятий в связи с возникновением заболевания бруцеллеза среди мелкого рогатого скота в зимовке "Болсынбек" Киндиктинского сельского округа Тарбагатайского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Жакаева С.А.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