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c2361" w14:textId="43c2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занятости и социальных программ Уланского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Уланского районного акимата Восточно-Казахстанской области от 12 марта 2015 года N 203. Зарегистрировано Департаментом юстиции Восточно-Казахстанской области 02 апреля 2015 года N 3807. Утратило силу - постановлением Уланского районного акимата Восточно-Казахстанской области от 09 марта 2016 года № 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акимата Восточно-Казахстанской области от 09.03.2016 № 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Уланского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государственного учреждения "Отдел занятости и социальных программ Уланского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Постановление акимата Уланского района от 9 января 2013 года № 549 "" Об утверждении Положения государственного учреждения "Отдел занятости и социальных программ Уланского района"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Р. Мамырбаеву.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Уланского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Батырбаев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Уланского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2015 года № 203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занятости и социальных программ Уланского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занятости и социальных программ Уланского района" (далее - Отдел) является государственным органом Республики Казахстан, осуществляет руководство в реализации единой государственной политики в области занятости и социальных программ на территории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071600, Республика Казахстан, Восточно-Казахстанская область, Уланский район, поселок Касым Кайсенова, дом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занятости и социальных программ Уланского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Миссия Отдела: обеспечение реализации основных направлений государственной политики в области занятости и социальной защиты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Отдела определены Законами Республики Казахстан "О местном государственном управлении и самоуправлении в Республике Казахстан" от 23 января 2001 года, "О занятости населения" от 23 января 2001 года, "О социальной защите инвалидов в Республике Казахстан" от 13 апреля 2005 года и другими нормативными правовыми актами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равных возможностей гражданам Республики Казахстан, иностранцам и лицам без гражданства, постоянно проживающим в Республике Казахстан, на свободный выбор рода деятельности и профессии, справедливых и благоприятных условий труда, социальной защиты от безработицы;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продуктивной занятости, сокращение безработицы, содействие в создание рабочих мест;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формирование единой информационной базы рынка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координация деятельности государственных органов по разработке и реализации мер, обеспечивающих занятость населения и осуществление контроля за их выполнением;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обеспечение участия представителей работодателей, работников и общественных организаций в разработке и реализации государственной политики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гарантированности социальной защиты, доступности медицинской, социальной и профессиональной реабилитации;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обеспечение доступности и равноправия инвалидов, наряду с другими гражданами, на охрану здоровья, образование и свободный выбор рода деятельности, в том числе трудовой;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взаимодействие с общественными объединениями и иными организациями, осуществляющими функции по защите прав и законных интересов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реализация программ социальной защиты населения, оказания государственной адресной социальной помощи социально уязвимым слоям населения, оказание благотворительной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Функции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оказывает жилищную помощь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ежегодно определяет целевые группы, проживающие на территории Уланского района и социальные меры по их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поддерживает создание дополнительных рабочих мест через развитие индивидуального предпринимательства, малого и среднего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общественные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социальные рабочие места;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организует молодежную практику;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реализует программы содействия занятости населения и снижения бедности;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решает вопросы социальной защиты населения, охраны материнства и детства, оказывает адресную помощь социально уязвимым слоям населения, координирует оказание им благотворительной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работы по оказанию мер социальной поддержки специалистов здравоохранения, образования, социального обеспечения, культуры и спорта, работающих и проживающих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реализует государственную политику в сфере предоставления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обеспечивает реализацию региональных программ реабилитации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акимом Уланского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Уланского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"Центр занятости" акимата Уланского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