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92d0" w14:textId="9a79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31 марта 2015 года № 26-7. Зарегистрировано Департаментом юстиции Западно-Казахстанской области 22 апреля 2015 года № 3897.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 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больным злокачественными новообразованиями, больным туберкулезом, на основании справки подтверждающей заболевание, без учета доходов в размере 15 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военнослужащим, проходившим воинскую службу в Афганистане, лицам, принимавшие участие в ликвидации последствий катастрофы на Чернобыльской АЭС в 1986-1987 годах, лицам, ставшие инвалидами вследствии катастрофы на Чернобыльской АЭС и лицам, ставшие инвалидами вследствии ядерных испытаний на Семипалатинском полигоне для получения санаторно-курортного лечения, в размере 31 МРП;".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марта 2015 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 Макен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 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 – Чернобыльская атомная электростанция.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