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ef19" w14:textId="028e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исполняющего обязанности акима Акжолского сельского округа Акжаикского района от 4 июня 2015 года № 7 "Об установлении ограничительных мероприятий на территории села Кабыл Акжолского сельского округа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Акжолского сельского округа Акжаикского района Западно-Казахстанской области от 8 сентября 2015 года № 15. Зарегистрировано Департаментом юстиции Западно-Казахстанской области 17 сентября 2015 года № 4041. Утратило силу решением акима Акжолского сельского округа Акжаикского района Западно-Казахстанской области от 12 марта 2021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Акжолского сельского округа Акжаикского района Западно-Казахстанской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Акжолского сельского округа Акжаикского района от 4 июня 2015 года № 7 "Об установлении ограничительных мероприятий на территории села Кабыл Акжолского сельского округа Акжаикского района" (зарегистрированное в Реестре государственной регистрации нормативных правовых актов № 3926, опубликованное 11 июня 2015 года в газете "Жайық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Акжолского сельского округа (К. Е. 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М. Кузбакова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