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d12e" w14:textId="7c2d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Сайхин Сайхинского сельского округ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хинского сельского округа Бокейординского района Западно-Казахстанской области от 27 июля 2015 года № 45. Зарегистрировано Департаментом юстиции Западно-Казахстанской области 18 августа 2015 года № 3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Сайхин и на основании заключения Западно-Казахстанской областной ономастической комиссии, аким Сайх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улицу "Бисен Жәникешев" и улицу "Шәкір Жексенбаев" села Сайхин Сайхинского сельского округа Бокейординского района на улицу "Бисен Жәникеш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Ведущему специалисту аппарата акима Сайхинского сельского округа (Мухитов Ж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йх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Насимм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