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2736" w14:textId="e882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Тегисшил Борсинского сельского округа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синского сельского округа Жанибекского района Западно-Казахстанской области от 15 октября 2015 года № 7. Зарегистрировано Департаментом юстиции Западно-Казахстанской области 28 октября 2015 года № 4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Тегисшил и на основании заключения Западно-Казахстанской областной ономастической комиссии, аким Борс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а Тегисшил Борсинского сельского округа Жанибек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1" –улица "Р. С. Егіз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2" – улица "Ғ. Қар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3" – улица "М. Ықс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4" – улица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Борсинского сельского округа (Култанова У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рс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калиева А. 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