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4224" w14:textId="5154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24 ноября 2015 года № 299. Зарегистрировано Департаментом юстиции Западно-Казахстанской области 18 декабря 2015 года № 4180. Утратило силу постановлением акимата Таскалинского района Западно-Казахстанской области от 29 сентября 2016 года № 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Таскалинского района Западно-Казахстанской области от 29.09.2016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исходя из ситуации на рынке труда и бюджетных средств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дополнительный перечень лиц, относящихся к целевым группам на 2016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"Таскалинский районный отдел занятости и социальных программ" принять необходимые меры, вытекающие из настоящего постановления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10 декабря 2014 года № 439 "Об установлении дополнительного перечня лиц, относящихся к целевым группам, на 2015 год" (зарегистрированное в Реестре государственной регистрации нормативных правовых актов за № 3749, опубликованное 13 февраля 2015 года в газете "Екпін").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Исполняющему обязанности руководителя аппарата акима района (Ибраева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Л. Жубанышкалиевой.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ноября 2015 года № 299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 относящихся к целевым группам на 2016 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Безработные, зарегистрированные в уполномоченном органе свыше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Безработные женщины старше пятидесятилетнего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Безработные мужчины старше пятидесяти пятилетнего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Лица, проживающие в населенных пунктах вне районного центра (для социальных рабочих мест на временные и сезонные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Безработные лица, длительностью двенадцати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Лица, не имеющие в семье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Лица, принявшие участие во временных и сезонных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Лица, ранее не работавшие (впервые ищущие работу).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Молодежь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