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ff09" w14:textId="00df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Чижа-2 Чижинского сельского округ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жинского сельского округа Таскалинского района Западно-Казахстанской области от 9 декабря 2015 года № 7. Зарегистрировано Департаментом юстиции Западно-Казахстанской области 8 января 2016 года № 4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а Чижа-2 и на основании заключения Западно-Казахстанской областной ономастической комиссии, аким Чиж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Чижа-2 Чижинского сельского округа Таска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Юбилейная" – улица "Бадаш Жүсіб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А. Бельский" – улица "Әбілхан Қасте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Жайкская" – улица "Ақжай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Чижинского сельского округа (Булатову С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ж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