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7c7" w14:textId="4f9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Бекей, Социализм Чага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анского сельского округа Теректинского района Западно-Казахстанской области от 4 августа 2015 года № 10. Зарегистрировано Департаментом юстиции Западно-Казахстанской области 26 августа 2015 года № 4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Бекей, Социализм и на основании заключения Западно-Казахстанской областной ономастической комиссии аким Ча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я безымянным улицам сел Бекей, Социализм Чаган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Бек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Айша Биб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Сайр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Социализ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Ақ 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Керем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аганского сельского округа (Абельдиева К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а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. 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