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45897" w14:textId="5f458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Агентства Республики Казахстан по регулированию естественных монополий от 28 марта 2014 года № 64-ОД "Об утверждении Правил включения и исключения из Государственного регистра субъектов естественных монополий"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28 января 2016 года № 39. Зарегистрирован в Министерстве юстиции Республики Казахстан 29 февраля 2016 года № 13312. Утратил силу приказом Министра национальной экономики Республики Казахстан от 22 мая 2020 года № 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22.05.2020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9 июля 1998 года "О естественных монополиях и регулируемых рынках",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28 марта 2014 года № 64-ОД "Об утверждении Правил включения и исключения из Государственного регистра субъектов естественных монополий", (зарегистрированный в Реестре государственной регистрации нормативных правовых актов за № 9404, опубликованный в информационно-правовой системе "Әділет" от 12 июня 2014 года),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включения и исключения из Государственного регистра субъектов естественных монополий,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Республиканский раздел Регистра формирует и ведет уполномоченный орган.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Республиканский раздел Регистра включает субъектов естественных монополий, осуществляющих: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услуги в сферах естественных монополий на территории двух и более областей (города республиканского значения, столицы);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услуги международного аэропорта;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услуги морского порта, имеющего статус морского порта международного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Услуги, предусмотренные подпунктом 2) настоящего пункта Правил регулируются территориальными уполномоченными органами областей (города республиканского значения), за исключением городов Астана и Алматы".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 и защите конкуренции Министерства национальной экономики Республики Казахстан обеспечить в установленном законодательством Республики Казахстан порядке: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рабочих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информационно-правовой системе "Әділет",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 и на интернет-портале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